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C89105" w14:textId="77777777" w:rsidR="00021B3C" w:rsidRPr="009B7258" w:rsidRDefault="00021B3C" w:rsidP="00976F7C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B7258">
        <w:rPr>
          <w:rFonts w:ascii="Times New Roman" w:eastAsia="Times New Roman" w:hAnsi="Times New Roman" w:cs="Times New Roman"/>
          <w:sz w:val="28"/>
          <w:szCs w:val="28"/>
          <w:lang w:eastAsia="ar-SA"/>
        </w:rPr>
        <w:t>DIPARTIMENTO PER LE POLITICHE PER LE IMPRESE</w:t>
      </w:r>
    </w:p>
    <w:p w14:paraId="5070411C" w14:textId="77777777" w:rsidR="00021B3C" w:rsidRPr="00976F7C" w:rsidRDefault="00021B3C" w:rsidP="00976F7C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976F7C">
        <w:rPr>
          <w:rFonts w:ascii="Times New Roman" w:eastAsia="Times New Roman" w:hAnsi="Times New Roman" w:cs="Times New Roman"/>
          <w:sz w:val="20"/>
          <w:szCs w:val="20"/>
          <w:lang w:eastAsia="ar-SA"/>
        </w:rPr>
        <w:t>DIREZIONE GENERALE PER GLI INCENTIVI ALLE IMPRESE</w:t>
      </w:r>
    </w:p>
    <w:p w14:paraId="7D7EB645" w14:textId="77777777" w:rsidR="00021B3C" w:rsidRPr="00976F7C" w:rsidRDefault="00021B3C" w:rsidP="00976F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ar-SA"/>
        </w:rPr>
      </w:pPr>
    </w:p>
    <w:p w14:paraId="012372E0" w14:textId="77777777" w:rsidR="00021B3C" w:rsidRPr="00976F7C" w:rsidRDefault="00021B3C" w:rsidP="00976F7C">
      <w:pPr>
        <w:shd w:val="clear" w:color="auto" w:fill="D9D9D9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16"/>
          <w:szCs w:val="16"/>
          <w:lang w:eastAsia="it-IT"/>
        </w:rPr>
      </w:pPr>
    </w:p>
    <w:p w14:paraId="47FAADF4" w14:textId="77777777" w:rsidR="00021B3C" w:rsidRPr="00976F7C" w:rsidRDefault="00021B3C" w:rsidP="00305C56">
      <w:pPr>
        <w:shd w:val="clear" w:color="auto" w:fill="D9D9D9"/>
        <w:suppressAutoHyphens/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  <w:lang w:eastAsia="it-IT"/>
        </w:rPr>
      </w:pPr>
      <w:r>
        <w:rPr>
          <w:rFonts w:ascii="Times New Roman" w:eastAsia="Calibri" w:hAnsi="Times New Roman" w:cs="Times New Roman"/>
          <w:b/>
          <w:bCs/>
          <w:sz w:val="20"/>
          <w:szCs w:val="20"/>
          <w:lang w:eastAsia="it-IT"/>
        </w:rPr>
        <w:t>SCHEDA TECNICA</w:t>
      </w:r>
    </w:p>
    <w:p w14:paraId="76F0346B" w14:textId="77777777" w:rsidR="00021B3C" w:rsidRPr="00BE2BBE" w:rsidRDefault="00021B3C" w:rsidP="00BE2BBE">
      <w:pPr>
        <w:shd w:val="clear" w:color="auto" w:fill="D9D9D9"/>
        <w:suppressAutoHyphens/>
        <w:spacing w:after="0" w:line="360" w:lineRule="auto"/>
        <w:jc w:val="center"/>
        <w:rPr>
          <w:rFonts w:ascii="Times New Roman" w:eastAsia="Calibri" w:hAnsi="Times New Roman" w:cs="Times New Roman"/>
          <w:bCs/>
          <w:sz w:val="16"/>
          <w:szCs w:val="16"/>
          <w:lang w:eastAsia="it-IT"/>
        </w:rPr>
      </w:pPr>
      <w:r>
        <w:rPr>
          <w:rFonts w:ascii="Times New Roman" w:eastAsia="Calibri" w:hAnsi="Times New Roman" w:cs="Times New Roman"/>
          <w:bCs/>
          <w:sz w:val="16"/>
          <w:szCs w:val="16"/>
          <w:lang w:eastAsia="it-IT"/>
        </w:rPr>
        <w:t xml:space="preserve">RELATIVA AL PROGETTO DA AGEVOLARE </w:t>
      </w:r>
      <w:r w:rsidRPr="00BE2BBE">
        <w:rPr>
          <w:rFonts w:ascii="Times New Roman" w:eastAsia="Calibri" w:hAnsi="Times New Roman" w:cs="Times New Roman"/>
          <w:bCs/>
          <w:sz w:val="16"/>
          <w:szCs w:val="16"/>
          <w:lang w:eastAsia="it-IT"/>
        </w:rPr>
        <w:t>A VALERE SULLE RISORSE DEL FONDO IPCEI</w:t>
      </w:r>
    </w:p>
    <w:p w14:paraId="7817DCD0" w14:textId="77777777" w:rsidR="00021B3C" w:rsidRPr="00BE2BBE" w:rsidRDefault="00021B3C" w:rsidP="00BE2BBE">
      <w:pPr>
        <w:shd w:val="clear" w:color="auto" w:fill="D9D9D9"/>
        <w:suppressAutoHyphens/>
        <w:spacing w:after="0" w:line="360" w:lineRule="auto"/>
        <w:jc w:val="center"/>
        <w:rPr>
          <w:rFonts w:ascii="Times New Roman" w:eastAsia="Calibri" w:hAnsi="Times New Roman" w:cs="Times New Roman"/>
          <w:bCs/>
          <w:sz w:val="16"/>
          <w:szCs w:val="16"/>
          <w:lang w:eastAsia="it-IT"/>
        </w:rPr>
      </w:pPr>
      <w:r w:rsidRPr="00BE2BBE">
        <w:rPr>
          <w:rFonts w:ascii="Times New Roman" w:eastAsia="Calibri" w:hAnsi="Times New Roman" w:cs="Times New Roman"/>
          <w:bCs/>
          <w:sz w:val="16"/>
          <w:szCs w:val="16"/>
          <w:lang w:eastAsia="it-IT"/>
        </w:rPr>
        <w:t xml:space="preserve">di cui al Decreto ministeriale di attivazione dell’intervento a sostegno </w:t>
      </w:r>
      <w:r w:rsidRPr="009B7258">
        <w:rPr>
          <w:rFonts w:ascii="Times New Roman" w:eastAsia="Calibri" w:hAnsi="Times New Roman" w:cs="Times New Roman"/>
          <w:bCs/>
          <w:sz w:val="16"/>
          <w:szCs w:val="16"/>
          <w:lang w:eastAsia="it-IT"/>
        </w:rPr>
        <w:t xml:space="preserve">dell’IPCEI </w:t>
      </w:r>
      <w:r w:rsidRPr="002D30DA">
        <w:rPr>
          <w:rFonts w:ascii="Times New Roman" w:eastAsia="Calibri" w:hAnsi="Times New Roman" w:cs="Times New Roman"/>
          <w:bCs/>
          <w:noProof/>
          <w:sz w:val="16"/>
          <w:szCs w:val="16"/>
          <w:lang w:eastAsia="it-IT"/>
        </w:rPr>
        <w:t>Idrogeno 4</w:t>
      </w:r>
      <w:r w:rsidRPr="00BE2BBE">
        <w:rPr>
          <w:rFonts w:ascii="Times New Roman" w:eastAsia="Calibri" w:hAnsi="Times New Roman" w:cs="Times New Roman"/>
          <w:bCs/>
          <w:sz w:val="16"/>
          <w:szCs w:val="16"/>
          <w:lang w:eastAsia="it-IT"/>
        </w:rPr>
        <w:t xml:space="preserve"> - </w:t>
      </w:r>
    </w:p>
    <w:p w14:paraId="467EFFCA" w14:textId="77777777" w:rsidR="00021B3C" w:rsidRPr="000A4ABD" w:rsidRDefault="00021B3C" w:rsidP="00BE2BBE">
      <w:pPr>
        <w:shd w:val="clear" w:color="auto" w:fill="D9D9D9"/>
        <w:suppressAutoHyphens/>
        <w:spacing w:after="0" w:line="360" w:lineRule="auto"/>
        <w:jc w:val="center"/>
        <w:rPr>
          <w:rFonts w:ascii="Nyala" w:eastAsia="Times New Roman" w:hAnsi="Nyala" w:cs="Times New Roman"/>
          <w:sz w:val="16"/>
          <w:szCs w:val="16"/>
          <w:lang w:eastAsia="ar-SA"/>
        </w:rPr>
      </w:pPr>
      <w:r w:rsidRPr="00410D02">
        <w:rPr>
          <w:rFonts w:ascii="Times New Roman" w:eastAsia="Calibri" w:hAnsi="Times New Roman" w:cs="Times New Roman"/>
          <w:bCs/>
          <w:sz w:val="16"/>
          <w:szCs w:val="16"/>
          <w:lang w:eastAsia="it-IT"/>
        </w:rPr>
        <w:t xml:space="preserve">Decisione </w:t>
      </w:r>
      <w:r w:rsidRPr="002D30DA">
        <w:rPr>
          <w:rFonts w:ascii="Times New Roman" w:eastAsia="Calibri" w:hAnsi="Times New Roman" w:cs="Times New Roman"/>
          <w:bCs/>
          <w:noProof/>
          <w:sz w:val="16"/>
          <w:szCs w:val="16"/>
          <w:lang w:eastAsia="it-IT"/>
        </w:rPr>
        <w:t>C(2024) 3631 final</w:t>
      </w:r>
      <w:r w:rsidRPr="00410D02">
        <w:rPr>
          <w:rFonts w:ascii="Times New Roman" w:eastAsia="Calibri" w:hAnsi="Times New Roman" w:cs="Times New Roman"/>
          <w:bCs/>
          <w:sz w:val="16"/>
          <w:szCs w:val="16"/>
          <w:lang w:eastAsia="it-IT"/>
        </w:rPr>
        <w:t xml:space="preserve"> del </w:t>
      </w:r>
      <w:r w:rsidRPr="002D30DA">
        <w:rPr>
          <w:rFonts w:ascii="Times New Roman" w:eastAsia="Calibri" w:hAnsi="Times New Roman" w:cs="Times New Roman"/>
          <w:bCs/>
          <w:noProof/>
          <w:sz w:val="16"/>
          <w:szCs w:val="16"/>
          <w:lang w:eastAsia="it-IT"/>
        </w:rPr>
        <w:t>28 maggio 2024</w:t>
      </w:r>
      <w:r w:rsidRPr="00410D02">
        <w:rPr>
          <w:rFonts w:ascii="Times New Roman" w:eastAsia="Calibri" w:hAnsi="Times New Roman" w:cs="Times New Roman"/>
          <w:bCs/>
          <w:sz w:val="16"/>
          <w:szCs w:val="16"/>
          <w:lang w:eastAsia="it-IT"/>
        </w:rPr>
        <w:t xml:space="preserve"> / </w:t>
      </w:r>
      <w:r w:rsidRPr="002D30DA">
        <w:rPr>
          <w:rFonts w:ascii="Times New Roman" w:eastAsia="Calibri" w:hAnsi="Times New Roman" w:cs="Times New Roman"/>
          <w:bCs/>
          <w:noProof/>
          <w:sz w:val="16"/>
          <w:szCs w:val="16"/>
          <w:lang w:eastAsia="it-IT"/>
        </w:rPr>
        <w:t>SA.104453</w:t>
      </w:r>
    </w:p>
    <w:p w14:paraId="1127B556" w14:textId="77777777" w:rsidR="00021B3C" w:rsidRDefault="00021B3C" w:rsidP="00976F7C">
      <w:pPr>
        <w:tabs>
          <w:tab w:val="right" w:leader="dot" w:pos="6504"/>
        </w:tabs>
        <w:suppressAutoHyphens/>
        <w:snapToGrid w:val="0"/>
        <w:spacing w:after="0" w:line="320" w:lineRule="exact"/>
        <w:rPr>
          <w:rFonts w:ascii="Times New Roman" w:eastAsia="Times New Roman" w:hAnsi="Times New Roman" w:cs="Times New Roman"/>
          <w:sz w:val="20"/>
          <w:szCs w:val="24"/>
          <w:lang w:eastAsia="ar-SA"/>
        </w:rPr>
      </w:pPr>
    </w:p>
    <w:p w14:paraId="3B646CA0" w14:textId="77777777" w:rsidR="00021B3C" w:rsidRPr="007B4EDB" w:rsidRDefault="00021B3C" w:rsidP="0010759C">
      <w:pPr>
        <w:pStyle w:val="2"/>
        <w:numPr>
          <w:ilvl w:val="0"/>
          <w:numId w:val="9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7B4EDB">
        <w:rPr>
          <w:rFonts w:ascii="Times New Roman" w:hAnsi="Times New Roman"/>
          <w:b/>
        </w:rPr>
        <w:t>DATI IDENTIFICATIVI DEL SOGGETTO PROPONENTE</w:t>
      </w:r>
    </w:p>
    <w:p w14:paraId="16A7FB70" w14:textId="77777777" w:rsidR="00021B3C" w:rsidRPr="007B4EDB" w:rsidRDefault="00021B3C" w:rsidP="00C73BEA">
      <w:pPr>
        <w:pStyle w:val="Testonotaapidipagina"/>
        <w:spacing w:before="60" w:after="60"/>
        <w:rPr>
          <w:rFonts w:ascii="Times New Roman" w:hAnsi="Times New Roman"/>
        </w:rPr>
      </w:pPr>
      <w:r w:rsidRPr="007B4EDB">
        <w:rPr>
          <w:rFonts w:ascii="Times New Roman" w:hAnsi="Times New Roman"/>
          <w:lang w:val="x-none"/>
        </w:rPr>
        <w:t>C.F.: ……………………………………………  P.IVA: …………………………………………………</w:t>
      </w:r>
      <w:r>
        <w:rPr>
          <w:rFonts w:ascii="Times New Roman" w:hAnsi="Times New Roman"/>
        </w:rPr>
        <w:t>…………..</w:t>
      </w:r>
    </w:p>
    <w:p w14:paraId="4565ABD6" w14:textId="77777777" w:rsidR="00021B3C" w:rsidRPr="007B4EDB" w:rsidRDefault="00021B3C" w:rsidP="003F0E9E">
      <w:pPr>
        <w:pStyle w:val="Testonotaapidipagina"/>
        <w:spacing w:before="60" w:after="60"/>
        <w:rPr>
          <w:rFonts w:ascii="Times New Roman" w:hAnsi="Times New Roman"/>
        </w:rPr>
      </w:pPr>
      <w:r w:rsidRPr="007B4EDB">
        <w:rPr>
          <w:rFonts w:ascii="Times New Roman" w:hAnsi="Times New Roman"/>
          <w:lang w:val="x-none"/>
        </w:rPr>
        <w:t>Denominazione impresa: ………………………………………………………………</w:t>
      </w:r>
      <w:r>
        <w:rPr>
          <w:rFonts w:ascii="Times New Roman" w:hAnsi="Times New Roman"/>
        </w:rPr>
        <w:t>………………………………</w:t>
      </w:r>
    </w:p>
    <w:p w14:paraId="687E1AC3" w14:textId="77777777" w:rsidR="00021B3C" w:rsidRPr="007B4EDB" w:rsidRDefault="00021B3C" w:rsidP="003F0E9E">
      <w:pPr>
        <w:pStyle w:val="Testonotaapidipagina"/>
        <w:spacing w:before="60" w:after="60"/>
        <w:rPr>
          <w:rFonts w:ascii="Times New Roman" w:hAnsi="Times New Roman"/>
        </w:rPr>
      </w:pPr>
      <w:r w:rsidRPr="007B4EDB">
        <w:rPr>
          <w:rFonts w:ascii="Times New Roman" w:hAnsi="Times New Roman"/>
          <w:lang w:val="x-none"/>
        </w:rPr>
        <w:t>Posta elettronica certificata (</w:t>
      </w:r>
      <w:r w:rsidRPr="00C73BEA">
        <w:rPr>
          <w:rFonts w:ascii="Times New Roman" w:hAnsi="Times New Roman"/>
          <w:i/>
          <w:iCs/>
          <w:lang w:val="x-none"/>
        </w:rPr>
        <w:t>come risultante dal Registro dalle imprese</w:t>
      </w:r>
      <w:r w:rsidRPr="007B4EDB">
        <w:rPr>
          <w:rFonts w:ascii="Times New Roman" w:hAnsi="Times New Roman"/>
          <w:lang w:val="x-none"/>
        </w:rPr>
        <w:t>): …………………</w:t>
      </w:r>
      <w:r>
        <w:rPr>
          <w:rFonts w:ascii="Times New Roman" w:hAnsi="Times New Roman"/>
        </w:rPr>
        <w:t>………………………….</w:t>
      </w:r>
    </w:p>
    <w:p w14:paraId="48D5ABDE" w14:textId="77777777" w:rsidR="00021B3C" w:rsidRPr="007B4EDB" w:rsidRDefault="00021B3C" w:rsidP="003F0E9E">
      <w:pPr>
        <w:pStyle w:val="Testonotaapidipagina"/>
        <w:spacing w:before="60" w:after="60"/>
        <w:rPr>
          <w:rFonts w:ascii="Times New Roman" w:hAnsi="Times New Roman"/>
        </w:rPr>
      </w:pPr>
      <w:r w:rsidRPr="007B4EDB">
        <w:rPr>
          <w:rFonts w:ascii="Times New Roman" w:hAnsi="Times New Roman"/>
          <w:lang w:val="x-none"/>
        </w:rPr>
        <w:t>Forma giuridica: …………………………………....................................................................................................</w:t>
      </w:r>
      <w:r>
        <w:rPr>
          <w:rFonts w:ascii="Times New Roman" w:hAnsi="Times New Roman"/>
        </w:rPr>
        <w:t>.....</w:t>
      </w:r>
    </w:p>
    <w:p w14:paraId="482F353F" w14:textId="77777777" w:rsidR="00021B3C" w:rsidRPr="007B4EDB" w:rsidRDefault="00021B3C" w:rsidP="003F0E9E">
      <w:pPr>
        <w:pStyle w:val="Testonotaapidipagina"/>
        <w:spacing w:before="60" w:after="60"/>
        <w:rPr>
          <w:rFonts w:ascii="Times New Roman" w:hAnsi="Times New Roman"/>
        </w:rPr>
      </w:pPr>
      <w:r w:rsidRPr="007B4EDB">
        <w:rPr>
          <w:rFonts w:ascii="Times New Roman" w:hAnsi="Times New Roman"/>
          <w:lang w:val="x-none"/>
        </w:rPr>
        <w:t>Forma giuridica (classificazione Istat): ……………………………………………………………</w:t>
      </w:r>
      <w:r>
        <w:rPr>
          <w:rFonts w:ascii="Times New Roman" w:hAnsi="Times New Roman"/>
        </w:rPr>
        <w:t>…………………..</w:t>
      </w:r>
    </w:p>
    <w:p w14:paraId="561A844F" w14:textId="77777777" w:rsidR="00021B3C" w:rsidRPr="00C73BEA" w:rsidRDefault="00021B3C" w:rsidP="003F0E9E">
      <w:pPr>
        <w:pStyle w:val="Testonotaapidipagina"/>
        <w:spacing w:before="60" w:after="60"/>
        <w:rPr>
          <w:rFonts w:ascii="Times New Roman" w:hAnsi="Times New Roman"/>
          <w:u w:val="single"/>
          <w:lang w:val="x-none"/>
        </w:rPr>
      </w:pPr>
      <w:r w:rsidRPr="00C73BEA">
        <w:rPr>
          <w:rFonts w:ascii="Times New Roman" w:hAnsi="Times New Roman"/>
          <w:u w:val="single"/>
          <w:lang w:val="x-none"/>
        </w:rPr>
        <w:t xml:space="preserve">Sede legale: </w:t>
      </w:r>
    </w:p>
    <w:p w14:paraId="52529D0B" w14:textId="77777777" w:rsidR="00021B3C" w:rsidRPr="007B4EDB" w:rsidRDefault="00021B3C" w:rsidP="003F0E9E">
      <w:pPr>
        <w:pStyle w:val="Testonotaapidipagina"/>
        <w:spacing w:before="60" w:after="60"/>
        <w:rPr>
          <w:rFonts w:ascii="Times New Roman" w:hAnsi="Times New Roman"/>
        </w:rPr>
      </w:pPr>
      <w:r w:rsidRPr="007B4EDB">
        <w:rPr>
          <w:rFonts w:ascii="Times New Roman" w:hAnsi="Times New Roman"/>
          <w:lang w:val="x-none"/>
        </w:rPr>
        <w:t>Comune di: ……………………………..…</w:t>
      </w:r>
      <w:r>
        <w:rPr>
          <w:rFonts w:ascii="Times New Roman" w:hAnsi="Times New Roman"/>
        </w:rPr>
        <w:t>…………………………..</w:t>
      </w:r>
      <w:r w:rsidRPr="007B4EDB">
        <w:rPr>
          <w:rFonts w:ascii="Times New Roman" w:hAnsi="Times New Roman"/>
          <w:lang w:val="x-none"/>
        </w:rPr>
        <w:t xml:space="preserve"> prov.: ……</w:t>
      </w:r>
      <w:r>
        <w:rPr>
          <w:rFonts w:ascii="Times New Roman" w:hAnsi="Times New Roman"/>
        </w:rPr>
        <w:t>……………..</w:t>
      </w:r>
      <w:r w:rsidRPr="007B4EDB">
        <w:rPr>
          <w:rFonts w:ascii="Times New Roman" w:hAnsi="Times New Roman"/>
          <w:lang w:val="x-none"/>
        </w:rPr>
        <w:t>, CAP ………</w:t>
      </w:r>
      <w:r>
        <w:rPr>
          <w:rFonts w:ascii="Times New Roman" w:hAnsi="Times New Roman"/>
        </w:rPr>
        <w:t>……..</w:t>
      </w:r>
    </w:p>
    <w:p w14:paraId="465FA0BD" w14:textId="77777777" w:rsidR="00021B3C" w:rsidRPr="007B4EDB" w:rsidRDefault="00021B3C" w:rsidP="003F0E9E">
      <w:pPr>
        <w:pStyle w:val="Testonotaapidipagina"/>
        <w:spacing w:before="60" w:after="60"/>
        <w:rPr>
          <w:rFonts w:ascii="Times New Roman" w:hAnsi="Times New Roman"/>
        </w:rPr>
      </w:pPr>
      <w:r w:rsidRPr="007B4EDB">
        <w:rPr>
          <w:rFonts w:ascii="Times New Roman" w:hAnsi="Times New Roman"/>
          <w:lang w:val="x-none"/>
        </w:rPr>
        <w:t>Indirizzo: ……………………………………………………………………………………</w:t>
      </w:r>
      <w:r>
        <w:rPr>
          <w:rFonts w:ascii="Times New Roman" w:hAnsi="Times New Roman"/>
        </w:rPr>
        <w:t>…………………………..</w:t>
      </w:r>
    </w:p>
    <w:p w14:paraId="5DA64228" w14:textId="77777777" w:rsidR="00021B3C" w:rsidRPr="007B4EDB" w:rsidRDefault="00021B3C" w:rsidP="003F0E9E">
      <w:pPr>
        <w:pStyle w:val="Testonotaapidipagina"/>
        <w:spacing w:before="60" w:after="60"/>
        <w:rPr>
          <w:rFonts w:ascii="Times New Roman" w:hAnsi="Times New Roman"/>
        </w:rPr>
      </w:pPr>
      <w:r w:rsidRPr="007B4EDB">
        <w:rPr>
          <w:rFonts w:ascii="Times New Roman" w:hAnsi="Times New Roman"/>
          <w:lang w:val="x-none"/>
        </w:rPr>
        <w:t>Stato………………………………………………………………………………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……………………………………..</w:t>
      </w:r>
    </w:p>
    <w:p w14:paraId="4E44EE05" w14:textId="77777777" w:rsidR="00021B3C" w:rsidRPr="00C73BEA" w:rsidRDefault="00021B3C" w:rsidP="003F0E9E">
      <w:pPr>
        <w:pStyle w:val="Testonotaapidipagina"/>
        <w:spacing w:before="60" w:after="60"/>
        <w:rPr>
          <w:rFonts w:ascii="Times New Roman" w:hAnsi="Times New Roman"/>
          <w:u w:val="single"/>
          <w:lang w:val="x-none"/>
        </w:rPr>
      </w:pPr>
      <w:r w:rsidRPr="00C73BEA">
        <w:rPr>
          <w:rFonts w:ascii="Times New Roman" w:hAnsi="Times New Roman"/>
          <w:u w:val="single"/>
          <w:lang w:val="x-none"/>
        </w:rPr>
        <w:t xml:space="preserve">Sede amministrativa: </w:t>
      </w:r>
    </w:p>
    <w:p w14:paraId="456C0876" w14:textId="77777777" w:rsidR="00021B3C" w:rsidRPr="007B4EDB" w:rsidRDefault="00021B3C" w:rsidP="003F0E9E">
      <w:pPr>
        <w:pStyle w:val="Testonotaapidipagina"/>
        <w:spacing w:before="60" w:after="60"/>
        <w:rPr>
          <w:rFonts w:ascii="Times New Roman" w:hAnsi="Times New Roman"/>
        </w:rPr>
      </w:pPr>
      <w:r w:rsidRPr="007B4EDB">
        <w:rPr>
          <w:rFonts w:ascii="Times New Roman" w:hAnsi="Times New Roman"/>
          <w:lang w:val="x-none"/>
        </w:rPr>
        <w:t>Comune di: ……………………………..…</w:t>
      </w:r>
      <w:r>
        <w:rPr>
          <w:rFonts w:ascii="Times New Roman" w:hAnsi="Times New Roman"/>
        </w:rPr>
        <w:t>…………………………..</w:t>
      </w:r>
      <w:r w:rsidRPr="007B4EDB">
        <w:rPr>
          <w:rFonts w:ascii="Times New Roman" w:hAnsi="Times New Roman"/>
          <w:lang w:val="x-none"/>
        </w:rPr>
        <w:t xml:space="preserve"> prov.: ……</w:t>
      </w:r>
      <w:r>
        <w:rPr>
          <w:rFonts w:ascii="Times New Roman" w:hAnsi="Times New Roman"/>
        </w:rPr>
        <w:t>……………..</w:t>
      </w:r>
      <w:r w:rsidRPr="007B4EDB">
        <w:rPr>
          <w:rFonts w:ascii="Times New Roman" w:hAnsi="Times New Roman"/>
          <w:lang w:val="x-none"/>
        </w:rPr>
        <w:t>, CAP ………</w:t>
      </w:r>
      <w:r>
        <w:rPr>
          <w:rFonts w:ascii="Times New Roman" w:hAnsi="Times New Roman"/>
        </w:rPr>
        <w:t>……..</w:t>
      </w:r>
    </w:p>
    <w:p w14:paraId="5C8D7E1E" w14:textId="77777777" w:rsidR="00021B3C" w:rsidRPr="007B4EDB" w:rsidRDefault="00021B3C" w:rsidP="003F0E9E">
      <w:pPr>
        <w:pStyle w:val="Testonotaapidipagina"/>
        <w:spacing w:before="60" w:after="60"/>
        <w:rPr>
          <w:rFonts w:ascii="Times New Roman" w:hAnsi="Times New Roman"/>
          <w:lang w:val="x-none"/>
        </w:rPr>
      </w:pPr>
      <w:r w:rsidRPr="007B4EDB">
        <w:rPr>
          <w:rFonts w:ascii="Times New Roman" w:hAnsi="Times New Roman"/>
          <w:lang w:val="x-none"/>
        </w:rPr>
        <w:t>Indirizzo: ……………………………………………………… Tel.: ………………………...................</w:t>
      </w:r>
      <w:r>
        <w:rPr>
          <w:rFonts w:ascii="Times New Roman" w:hAnsi="Times New Roman"/>
        </w:rPr>
        <w:t>.....................</w:t>
      </w:r>
      <w:r w:rsidRPr="007B4EDB">
        <w:rPr>
          <w:rFonts w:ascii="Times New Roman" w:hAnsi="Times New Roman"/>
          <w:lang w:val="x-none"/>
        </w:rPr>
        <w:t>.</w:t>
      </w:r>
    </w:p>
    <w:p w14:paraId="3B2C2A47" w14:textId="77777777" w:rsidR="00021B3C" w:rsidRDefault="00021B3C" w:rsidP="003F0E9E">
      <w:pPr>
        <w:pStyle w:val="Testonotaapidipagina"/>
        <w:spacing w:before="60" w:after="60"/>
        <w:rPr>
          <w:rFonts w:ascii="Times New Roman" w:hAnsi="Times New Roman"/>
        </w:rPr>
      </w:pPr>
      <w:r w:rsidRPr="007B4EDB">
        <w:rPr>
          <w:rFonts w:ascii="Times New Roman" w:hAnsi="Times New Roman"/>
          <w:lang w:val="x-none"/>
        </w:rPr>
        <w:t xml:space="preserve">Legale rappresentante: </w:t>
      </w:r>
      <w:r w:rsidRPr="007B4EDB">
        <w:rPr>
          <w:rFonts w:ascii="Times New Roman" w:hAnsi="Times New Roman"/>
          <w:lang w:val="x-none"/>
        </w:rPr>
        <w:tab/>
        <w:t>…………………………………………</w:t>
      </w:r>
      <w:r>
        <w:rPr>
          <w:rFonts w:ascii="Times New Roman" w:hAnsi="Times New Roman"/>
          <w:lang w:val="x-none"/>
        </w:rPr>
        <w:t>…</w:t>
      </w:r>
      <w:r>
        <w:rPr>
          <w:rFonts w:ascii="Times New Roman" w:hAnsi="Times New Roman"/>
        </w:rPr>
        <w:t>………………………………………………...</w:t>
      </w:r>
    </w:p>
    <w:p w14:paraId="285EB66B" w14:textId="77777777" w:rsidR="00021B3C" w:rsidRPr="00EC57DA" w:rsidRDefault="00021B3C" w:rsidP="003F0E9E">
      <w:pPr>
        <w:pStyle w:val="Testonotaapidipagina"/>
        <w:spacing w:before="60" w:after="60"/>
        <w:rPr>
          <w:rFonts w:ascii="Times New Roman" w:hAnsi="Times New Roman"/>
        </w:rPr>
      </w:pPr>
      <w:r w:rsidRPr="007B4EDB">
        <w:rPr>
          <w:rFonts w:ascii="Times New Roman" w:hAnsi="Times New Roman"/>
          <w:lang w:val="x-none"/>
        </w:rPr>
        <w:t xml:space="preserve">Estremi dell’atto costitutivo: </w:t>
      </w:r>
      <w:r w:rsidRPr="007B4EDB">
        <w:rPr>
          <w:rFonts w:ascii="Times New Roman" w:hAnsi="Times New Roman"/>
          <w:lang w:val="x-none"/>
        </w:rPr>
        <w:tab/>
      </w:r>
      <w:r>
        <w:rPr>
          <w:rFonts w:ascii="Times New Roman" w:hAnsi="Times New Roman"/>
        </w:rPr>
        <w:t>…………………………………………………………………………………….</w:t>
      </w:r>
    </w:p>
    <w:p w14:paraId="5488EB6E" w14:textId="77777777" w:rsidR="00021B3C" w:rsidRPr="00EC57DA" w:rsidRDefault="00021B3C" w:rsidP="003F0E9E">
      <w:pPr>
        <w:pStyle w:val="Testonotaapidipagina"/>
        <w:spacing w:before="60" w:after="60"/>
        <w:rPr>
          <w:rFonts w:ascii="Times New Roman" w:hAnsi="Times New Roman"/>
        </w:rPr>
      </w:pPr>
      <w:r w:rsidRPr="007B4EDB">
        <w:rPr>
          <w:rFonts w:ascii="Times New Roman" w:hAnsi="Times New Roman"/>
          <w:lang w:val="x-none"/>
        </w:rPr>
        <w:t xml:space="preserve">Scadenza: </w:t>
      </w:r>
      <w:r w:rsidRPr="007B4EDB">
        <w:rPr>
          <w:rFonts w:ascii="Times New Roman" w:hAnsi="Times New Roman"/>
          <w:lang w:val="x-none"/>
        </w:rPr>
        <w:tab/>
      </w:r>
      <w:r>
        <w:rPr>
          <w:rFonts w:ascii="Times New Roman" w:hAnsi="Times New Roman"/>
        </w:rPr>
        <w:t>………………………………………………………………………………………………………..</w:t>
      </w:r>
    </w:p>
    <w:p w14:paraId="23BCBC85" w14:textId="77777777" w:rsidR="00021B3C" w:rsidRDefault="00021B3C" w:rsidP="00C73BEA">
      <w:pPr>
        <w:pStyle w:val="Testonotaapidipagina"/>
        <w:spacing w:before="60" w:after="60"/>
        <w:rPr>
          <w:rFonts w:ascii="Times New Roman" w:hAnsi="Times New Roman"/>
          <w:lang w:val="x-none"/>
        </w:rPr>
      </w:pPr>
      <w:r w:rsidRPr="007B4EDB">
        <w:rPr>
          <w:rFonts w:ascii="Times New Roman" w:hAnsi="Times New Roman"/>
          <w:lang w:val="x-none"/>
        </w:rPr>
        <w:t xml:space="preserve">Capitale sociale: </w:t>
      </w:r>
      <w:r w:rsidRPr="007B4EDB">
        <w:rPr>
          <w:rFonts w:ascii="Times New Roman" w:hAnsi="Times New Roman"/>
          <w:lang w:val="x-none"/>
        </w:rPr>
        <w:tab/>
      </w:r>
      <w:r>
        <w:rPr>
          <w:rFonts w:ascii="Times New Roman" w:hAnsi="Times New Roman"/>
        </w:rPr>
        <w:t>………………………………………………………………………………………………………..</w:t>
      </w:r>
      <w:r w:rsidRPr="007B4EDB">
        <w:rPr>
          <w:rFonts w:ascii="Times New Roman" w:hAnsi="Times New Roman"/>
          <w:lang w:val="x-none"/>
        </w:rPr>
        <w:t xml:space="preserve"> di cui versato: </w:t>
      </w:r>
      <w:r>
        <w:rPr>
          <w:rFonts w:ascii="Times New Roman" w:hAnsi="Times New Roman"/>
        </w:rPr>
        <w:t>………………………………………………………….</w:t>
      </w:r>
      <w:r w:rsidRPr="007B4EDB">
        <w:rPr>
          <w:rFonts w:ascii="Times New Roman" w:hAnsi="Times New Roman"/>
          <w:lang w:val="x-none"/>
        </w:rPr>
        <w:t>…………………………</w:t>
      </w:r>
      <w:r>
        <w:rPr>
          <w:rFonts w:ascii="Times New Roman" w:hAnsi="Times New Roman"/>
        </w:rPr>
        <w:t>……………………</w:t>
      </w:r>
      <w:r w:rsidRPr="007B4EDB">
        <w:rPr>
          <w:rFonts w:ascii="Times New Roman" w:hAnsi="Times New Roman"/>
          <w:lang w:val="x-none"/>
        </w:rPr>
        <w:t xml:space="preserve">.. </w:t>
      </w:r>
    </w:p>
    <w:p w14:paraId="1A9900D4" w14:textId="77777777" w:rsidR="00021B3C" w:rsidRPr="007B4EDB" w:rsidRDefault="00021B3C" w:rsidP="008B3580">
      <w:pPr>
        <w:pStyle w:val="Testonotaapidipagina"/>
        <w:spacing w:before="60" w:after="120"/>
        <w:rPr>
          <w:rFonts w:ascii="Times New Roman" w:hAnsi="Times New Roman"/>
          <w:lang w:val="x-none"/>
        </w:rPr>
      </w:pPr>
      <w:r w:rsidRPr="007B4EDB">
        <w:rPr>
          <w:rFonts w:ascii="Times New Roman" w:hAnsi="Times New Roman"/>
          <w:b/>
          <w:i/>
          <w:sz w:val="12"/>
          <w:szCs w:val="24"/>
        </w:rPr>
        <w:t>(</w:t>
      </w:r>
      <w:r w:rsidRPr="007B4EDB">
        <w:rPr>
          <w:rFonts w:ascii="Times New Roman" w:hAnsi="Times New Roman"/>
          <w:b/>
          <w:i/>
          <w:sz w:val="12"/>
          <w:szCs w:val="24"/>
          <w:u w:val="single"/>
        </w:rPr>
        <w:t>ATTENZIONE</w:t>
      </w:r>
      <w:r w:rsidRPr="007B4EDB">
        <w:rPr>
          <w:rFonts w:ascii="Times New Roman" w:hAnsi="Times New Roman"/>
          <w:b/>
          <w:i/>
          <w:sz w:val="12"/>
          <w:szCs w:val="24"/>
        </w:rPr>
        <w:t>: solo se vi è capitale sociale)</w:t>
      </w:r>
    </w:p>
    <w:p w14:paraId="7AC17591" w14:textId="77777777" w:rsidR="00021B3C" w:rsidRPr="007B4EDB" w:rsidRDefault="00021B3C" w:rsidP="0010759C">
      <w:pPr>
        <w:pStyle w:val="2"/>
        <w:numPr>
          <w:ilvl w:val="0"/>
          <w:numId w:val="9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7B4EDB">
        <w:rPr>
          <w:rFonts w:ascii="Times New Roman" w:hAnsi="Times New Roman"/>
          <w:b/>
        </w:rPr>
        <w:t>DATI RELATIVI AL FIRMATARIO DELLA DOMANDA</w:t>
      </w:r>
    </w:p>
    <w:p w14:paraId="6AC8307D" w14:textId="77777777" w:rsidR="00021B3C" w:rsidRPr="00EC57DA" w:rsidRDefault="00021B3C" w:rsidP="00C73BEA">
      <w:pPr>
        <w:pStyle w:val="Testonotaapidipagina"/>
        <w:spacing w:before="60" w:after="60"/>
        <w:rPr>
          <w:rFonts w:ascii="Times New Roman" w:hAnsi="Times New Roman"/>
          <w:lang w:val="x-none"/>
        </w:rPr>
      </w:pPr>
      <w:r w:rsidRPr="00EC57DA">
        <w:rPr>
          <w:rFonts w:ascii="Times New Roman" w:hAnsi="Times New Roman"/>
          <w:lang w:val="x-none"/>
        </w:rPr>
        <w:t>Cognome: ……………………………………................................................................................................................</w:t>
      </w:r>
    </w:p>
    <w:p w14:paraId="1CF90C25" w14:textId="77777777" w:rsidR="00021B3C" w:rsidRPr="00EC57DA" w:rsidRDefault="00021B3C" w:rsidP="00D6716B">
      <w:pPr>
        <w:pStyle w:val="Testonotaapidipagina"/>
        <w:spacing w:before="60" w:after="60"/>
        <w:rPr>
          <w:rFonts w:ascii="Times New Roman" w:hAnsi="Times New Roman"/>
          <w:lang w:val="x-none"/>
        </w:rPr>
      </w:pPr>
      <w:r w:rsidRPr="00EC57DA">
        <w:rPr>
          <w:rFonts w:ascii="Times New Roman" w:hAnsi="Times New Roman"/>
          <w:lang w:val="x-none"/>
        </w:rPr>
        <w:t>Nome: …………………………………………..............................................................................................................</w:t>
      </w:r>
    </w:p>
    <w:p w14:paraId="1953AE1A" w14:textId="77777777" w:rsidR="00021B3C" w:rsidRPr="00EC57DA" w:rsidRDefault="00021B3C" w:rsidP="003F0E9E">
      <w:pPr>
        <w:pStyle w:val="Testonotaapidipagina"/>
        <w:spacing w:before="60" w:after="60"/>
        <w:rPr>
          <w:rFonts w:ascii="Times New Roman" w:hAnsi="Times New Roman"/>
          <w:lang w:val="x-none"/>
        </w:rPr>
      </w:pPr>
      <w:r w:rsidRPr="00EC57DA">
        <w:rPr>
          <w:rFonts w:ascii="Times New Roman" w:hAnsi="Times New Roman"/>
          <w:lang w:val="x-none"/>
        </w:rPr>
        <w:t xml:space="preserve">Sesso: M[  ]/F[  ]                                        Data di nascita: </w:t>
      </w:r>
      <w:r>
        <w:rPr>
          <w:rFonts w:ascii="Times New Roman" w:hAnsi="Times New Roman"/>
        </w:rPr>
        <w:t>gg</w:t>
      </w:r>
      <w:r w:rsidRPr="00EC57DA">
        <w:rPr>
          <w:rFonts w:ascii="Times New Roman" w:hAnsi="Times New Roman"/>
          <w:lang w:val="x-none"/>
        </w:rPr>
        <w:t>/</w:t>
      </w:r>
      <w:r>
        <w:rPr>
          <w:rFonts w:ascii="Times New Roman" w:hAnsi="Times New Roman"/>
        </w:rPr>
        <w:t>mm</w:t>
      </w:r>
      <w:r w:rsidRPr="00EC57DA">
        <w:rPr>
          <w:rFonts w:ascii="Times New Roman" w:hAnsi="Times New Roman"/>
          <w:lang w:val="x-none"/>
        </w:rPr>
        <w:t>/</w:t>
      </w:r>
      <w:proofErr w:type="spellStart"/>
      <w:r>
        <w:rPr>
          <w:rFonts w:ascii="Times New Roman" w:hAnsi="Times New Roman"/>
        </w:rPr>
        <w:t>aaaa</w:t>
      </w:r>
      <w:proofErr w:type="spellEnd"/>
      <w:r w:rsidRPr="00EC57DA">
        <w:rPr>
          <w:rFonts w:ascii="Times New Roman" w:hAnsi="Times New Roman"/>
          <w:lang w:val="x-none"/>
        </w:rPr>
        <w:t xml:space="preserve">                                       Provincia: ……………..</w:t>
      </w:r>
    </w:p>
    <w:p w14:paraId="3A4AD9F0" w14:textId="77777777" w:rsidR="00021B3C" w:rsidRPr="00EC57DA" w:rsidRDefault="00021B3C" w:rsidP="003F0E9E">
      <w:pPr>
        <w:pStyle w:val="Testonotaapidipagina"/>
        <w:spacing w:before="60" w:after="60"/>
        <w:rPr>
          <w:rFonts w:ascii="Times New Roman" w:hAnsi="Times New Roman"/>
          <w:lang w:val="x-none"/>
        </w:rPr>
      </w:pPr>
      <w:r w:rsidRPr="00EC57DA">
        <w:rPr>
          <w:rFonts w:ascii="Times New Roman" w:hAnsi="Times New Roman"/>
          <w:lang w:val="x-none"/>
        </w:rPr>
        <w:t>Comune (o Stato estero) di nascita: ……………………………………………………………………………………..</w:t>
      </w:r>
    </w:p>
    <w:p w14:paraId="64979265" w14:textId="77777777" w:rsidR="00021B3C" w:rsidRPr="005D1598" w:rsidRDefault="00021B3C" w:rsidP="00C73BEA">
      <w:pPr>
        <w:tabs>
          <w:tab w:val="right" w:leader="dot" w:pos="9639"/>
        </w:tabs>
        <w:suppressAutoHyphens/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ar-SA"/>
        </w:rPr>
      </w:pP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>C.F. firmatario: ……………………………………………. in qualità di</w:t>
      </w:r>
      <w:r w:rsidRPr="00305C5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footnoteReference w:id="2"/>
      </w:r>
      <w:r w:rsidRPr="007B4ED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 xml:space="preserve">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>……………………………………………</w:t>
      </w:r>
      <w:r>
        <w:rPr>
          <w:rFonts w:ascii="Times New Roman" w:eastAsia="Times New Roman" w:hAnsi="Times New Roman" w:cs="Times New Roman"/>
          <w:sz w:val="20"/>
          <w:szCs w:val="24"/>
          <w:lang w:eastAsia="ar-SA"/>
        </w:rPr>
        <w:t>.</w:t>
      </w:r>
    </w:p>
    <w:p w14:paraId="25D80E1A" w14:textId="77777777" w:rsidR="00021B3C" w:rsidRPr="007B4EDB" w:rsidRDefault="00021B3C" w:rsidP="00EA611D">
      <w:pPr>
        <w:pStyle w:val="2"/>
        <w:numPr>
          <w:ilvl w:val="0"/>
          <w:numId w:val="9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7B4EDB">
        <w:rPr>
          <w:rFonts w:ascii="Times New Roman" w:hAnsi="Times New Roman"/>
          <w:b/>
        </w:rPr>
        <w:t>UNITÀ PRODUTTIVE IN CUI SI SVOLGE IL PROGETTO</w:t>
      </w:r>
    </w:p>
    <w:p w14:paraId="6CA1B404" w14:textId="77777777" w:rsidR="00021B3C" w:rsidRPr="007B4EDB" w:rsidRDefault="00021B3C" w:rsidP="007B4EDB">
      <w:pPr>
        <w:numPr>
          <w:ilvl w:val="0"/>
          <w:numId w:val="19"/>
        </w:numPr>
        <w:tabs>
          <w:tab w:val="left" w:pos="425"/>
          <w:tab w:val="left" w:pos="567"/>
          <w:tab w:val="left" w:leader="dot" w:pos="6946"/>
          <w:tab w:val="left" w:leader="dot" w:pos="8222"/>
          <w:tab w:val="right" w:leader="dot" w:pos="9639"/>
        </w:tabs>
        <w:suppressAutoHyphens/>
        <w:spacing w:before="120" w:after="2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ar-SA"/>
        </w:rPr>
      </w:pP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 xml:space="preserve">Comune di: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  <w:t xml:space="preserve"> Prov.: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  <w:t xml:space="preserve"> CAP: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</w:r>
    </w:p>
    <w:p w14:paraId="1283DC9D" w14:textId="77777777" w:rsidR="00021B3C" w:rsidRPr="007B4EDB" w:rsidRDefault="00021B3C" w:rsidP="007B4EDB">
      <w:pPr>
        <w:tabs>
          <w:tab w:val="left" w:pos="425"/>
          <w:tab w:val="left" w:pos="567"/>
          <w:tab w:val="left" w:leader="dot" w:pos="6096"/>
          <w:tab w:val="left" w:leader="dot" w:pos="7797"/>
          <w:tab w:val="right" w:leader="dot" w:pos="9639"/>
        </w:tabs>
        <w:suppressAutoHyphens/>
        <w:spacing w:before="120" w:after="2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ar-SA"/>
        </w:rPr>
      </w:pP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  <w:t xml:space="preserve">Indirizzo: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  <w:t xml:space="preserve"> tel.: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  <w:t xml:space="preserve"> fax: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</w:r>
    </w:p>
    <w:p w14:paraId="67B340E2" w14:textId="77777777" w:rsidR="00021B3C" w:rsidRPr="007B4EDB" w:rsidRDefault="00021B3C" w:rsidP="007B4EDB">
      <w:pPr>
        <w:numPr>
          <w:ilvl w:val="0"/>
          <w:numId w:val="19"/>
        </w:numPr>
        <w:tabs>
          <w:tab w:val="left" w:pos="425"/>
          <w:tab w:val="left" w:pos="567"/>
          <w:tab w:val="left" w:leader="dot" w:pos="6946"/>
          <w:tab w:val="left" w:leader="dot" w:pos="8222"/>
          <w:tab w:val="right" w:leader="dot" w:pos="9639"/>
        </w:tabs>
        <w:suppressAutoHyphens/>
        <w:spacing w:before="120" w:after="2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ar-SA"/>
        </w:rPr>
      </w:pP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 xml:space="preserve">Comune di: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  <w:t xml:space="preserve"> Prov.: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  <w:t xml:space="preserve"> CAP: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</w:r>
    </w:p>
    <w:p w14:paraId="62CD13BD" w14:textId="77777777" w:rsidR="00021B3C" w:rsidRPr="007B4EDB" w:rsidRDefault="00021B3C" w:rsidP="007B4EDB">
      <w:pPr>
        <w:tabs>
          <w:tab w:val="left" w:pos="425"/>
          <w:tab w:val="left" w:pos="567"/>
          <w:tab w:val="left" w:leader="dot" w:pos="6096"/>
          <w:tab w:val="left" w:leader="dot" w:pos="7797"/>
          <w:tab w:val="right" w:leader="dot" w:pos="9639"/>
        </w:tabs>
        <w:suppressAutoHyphens/>
        <w:spacing w:before="120" w:after="2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ar-SA"/>
        </w:rPr>
      </w:pP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  <w:t xml:space="preserve">Indirizzo: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  <w:t xml:space="preserve"> tel.: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  <w:t xml:space="preserve"> fax: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</w:r>
    </w:p>
    <w:p w14:paraId="707B1A3D" w14:textId="77777777" w:rsidR="00021B3C" w:rsidRPr="007B4EDB" w:rsidRDefault="00021B3C" w:rsidP="007B4EDB">
      <w:pPr>
        <w:numPr>
          <w:ilvl w:val="0"/>
          <w:numId w:val="19"/>
        </w:numPr>
        <w:tabs>
          <w:tab w:val="left" w:pos="425"/>
          <w:tab w:val="left" w:pos="567"/>
          <w:tab w:val="left" w:leader="dot" w:pos="6946"/>
          <w:tab w:val="left" w:leader="dot" w:pos="8222"/>
          <w:tab w:val="right" w:leader="dot" w:pos="9639"/>
        </w:tabs>
        <w:suppressAutoHyphens/>
        <w:spacing w:before="120" w:after="2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ar-SA"/>
        </w:rPr>
      </w:pP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 xml:space="preserve">Comune di: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  <w:t xml:space="preserve"> Prov.: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  <w:t xml:space="preserve"> CAP: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</w:r>
    </w:p>
    <w:p w14:paraId="3DAA9B88" w14:textId="77777777" w:rsidR="00021B3C" w:rsidRDefault="00021B3C" w:rsidP="007B4EDB">
      <w:pPr>
        <w:tabs>
          <w:tab w:val="left" w:pos="425"/>
          <w:tab w:val="left" w:pos="567"/>
          <w:tab w:val="left" w:leader="dot" w:pos="6096"/>
          <w:tab w:val="left" w:leader="dot" w:pos="7797"/>
          <w:tab w:val="right" w:leader="dot" w:pos="9639"/>
        </w:tabs>
        <w:suppressAutoHyphens/>
        <w:spacing w:before="120" w:after="2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ar-SA"/>
        </w:rPr>
      </w:pP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  <w:t xml:space="preserve">Indirizzo: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  <w:t xml:space="preserve"> tel.: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  <w:t xml:space="preserve"> fax: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</w:r>
    </w:p>
    <w:p w14:paraId="551D9688" w14:textId="77777777" w:rsidR="00021B3C" w:rsidRPr="007B4EDB" w:rsidRDefault="00021B3C" w:rsidP="001E563A">
      <w:pPr>
        <w:numPr>
          <w:ilvl w:val="0"/>
          <w:numId w:val="19"/>
        </w:numPr>
        <w:tabs>
          <w:tab w:val="left" w:pos="425"/>
          <w:tab w:val="left" w:pos="567"/>
          <w:tab w:val="left" w:leader="dot" w:pos="6946"/>
          <w:tab w:val="left" w:leader="dot" w:pos="8222"/>
          <w:tab w:val="right" w:leader="dot" w:pos="9639"/>
        </w:tabs>
        <w:suppressAutoHyphens/>
        <w:spacing w:before="120" w:after="2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ar-SA"/>
        </w:rPr>
      </w:pP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 xml:space="preserve">Comune di: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  <w:t xml:space="preserve"> Prov.: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  <w:t xml:space="preserve"> CAP: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</w:r>
    </w:p>
    <w:p w14:paraId="6B24CF59" w14:textId="77777777" w:rsidR="00021B3C" w:rsidRDefault="00021B3C" w:rsidP="001E563A">
      <w:pPr>
        <w:tabs>
          <w:tab w:val="left" w:pos="425"/>
          <w:tab w:val="left" w:pos="567"/>
          <w:tab w:val="left" w:leader="dot" w:pos="6096"/>
          <w:tab w:val="left" w:leader="dot" w:pos="7797"/>
          <w:tab w:val="right" w:leader="dot" w:pos="9639"/>
        </w:tabs>
        <w:suppressAutoHyphens/>
        <w:spacing w:before="120" w:after="2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ar-SA"/>
        </w:rPr>
      </w:pP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lastRenderedPageBreak/>
        <w:tab/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  <w:t xml:space="preserve">Indirizzo: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  <w:t xml:space="preserve"> tel.: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  <w:t xml:space="preserve"> fax: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</w:r>
    </w:p>
    <w:p w14:paraId="7E337167" w14:textId="77777777" w:rsidR="00021B3C" w:rsidRPr="007B4EDB" w:rsidRDefault="00021B3C" w:rsidP="001E563A">
      <w:pPr>
        <w:numPr>
          <w:ilvl w:val="0"/>
          <w:numId w:val="19"/>
        </w:numPr>
        <w:tabs>
          <w:tab w:val="left" w:pos="425"/>
          <w:tab w:val="left" w:pos="567"/>
          <w:tab w:val="left" w:leader="dot" w:pos="6946"/>
          <w:tab w:val="left" w:leader="dot" w:pos="8222"/>
          <w:tab w:val="right" w:leader="dot" w:pos="9639"/>
        </w:tabs>
        <w:suppressAutoHyphens/>
        <w:spacing w:before="120" w:after="2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ar-SA"/>
        </w:rPr>
      </w:pP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 xml:space="preserve">Comune di: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  <w:t xml:space="preserve"> Prov.: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  <w:t xml:space="preserve"> CAP: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</w:r>
    </w:p>
    <w:p w14:paraId="16928829" w14:textId="77777777" w:rsidR="00021B3C" w:rsidRPr="007B4EDB" w:rsidRDefault="00021B3C" w:rsidP="001E563A">
      <w:pPr>
        <w:tabs>
          <w:tab w:val="left" w:pos="425"/>
          <w:tab w:val="left" w:pos="567"/>
          <w:tab w:val="left" w:leader="dot" w:pos="6096"/>
          <w:tab w:val="left" w:leader="dot" w:pos="7797"/>
          <w:tab w:val="right" w:leader="dot" w:pos="9639"/>
        </w:tabs>
        <w:suppressAutoHyphens/>
        <w:spacing w:before="120" w:after="2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ar-SA"/>
        </w:rPr>
      </w:pP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  <w:t xml:space="preserve">Indirizzo: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  <w:t xml:space="preserve"> tel.: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  <w:t xml:space="preserve"> fax: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</w:r>
    </w:p>
    <w:p w14:paraId="0E7E5D98" w14:textId="77777777" w:rsidR="00021B3C" w:rsidRPr="007B4EDB" w:rsidRDefault="00021B3C" w:rsidP="00D9623B">
      <w:pPr>
        <w:tabs>
          <w:tab w:val="left" w:pos="425"/>
          <w:tab w:val="left" w:pos="567"/>
          <w:tab w:val="left" w:leader="dot" w:pos="6096"/>
          <w:tab w:val="left" w:leader="dot" w:pos="7797"/>
          <w:tab w:val="right" w:leader="dot" w:pos="9639"/>
        </w:tabs>
        <w:suppressAutoHyphens/>
        <w:spacing w:before="60" w:after="120" w:line="240" w:lineRule="auto"/>
        <w:ind w:left="357"/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  <w:r w:rsidRPr="007B4EDB"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  <w:t>(fino al numero di unità produttive previste)</w:t>
      </w:r>
    </w:p>
    <w:p w14:paraId="20D95BC0" w14:textId="77777777" w:rsidR="00021B3C" w:rsidRPr="007B4EDB" w:rsidRDefault="00021B3C" w:rsidP="00EA611D">
      <w:pPr>
        <w:pStyle w:val="2"/>
        <w:numPr>
          <w:ilvl w:val="0"/>
          <w:numId w:val="9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7B4EDB">
        <w:rPr>
          <w:rFonts w:ascii="Times New Roman" w:hAnsi="Times New Roman"/>
          <w:b/>
        </w:rPr>
        <w:t xml:space="preserve">DIMENSIONE </w:t>
      </w:r>
      <w:r>
        <w:rPr>
          <w:rFonts w:ascii="Times New Roman" w:hAnsi="Times New Roman"/>
          <w:b/>
          <w:lang w:val="it-IT"/>
        </w:rPr>
        <w:t xml:space="preserve">E CARATTERISTICHE </w:t>
      </w:r>
      <w:r w:rsidRPr="007B4EDB">
        <w:rPr>
          <w:rFonts w:ascii="Times New Roman" w:hAnsi="Times New Roman"/>
          <w:b/>
        </w:rPr>
        <w:t xml:space="preserve">DEL SOGGETTO </w:t>
      </w:r>
      <w:r>
        <w:rPr>
          <w:rFonts w:ascii="Times New Roman" w:hAnsi="Times New Roman"/>
          <w:b/>
          <w:lang w:val="it-IT"/>
        </w:rPr>
        <w:t xml:space="preserve">RICHIEDENTE </w:t>
      </w:r>
    </w:p>
    <w:p w14:paraId="4DA18BD2" w14:textId="77777777" w:rsidR="00021B3C" w:rsidRPr="007B4EDB" w:rsidRDefault="00021B3C" w:rsidP="00647C1A">
      <w:pPr>
        <w:tabs>
          <w:tab w:val="right" w:leader="dot" w:pos="9639"/>
        </w:tabs>
        <w:suppressAutoHyphens/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ar-SA"/>
        </w:rPr>
      </w:pP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 xml:space="preserve">Dimensione del soggetto </w:t>
      </w:r>
      <w:r>
        <w:rPr>
          <w:rFonts w:ascii="Times New Roman" w:eastAsia="Times New Roman" w:hAnsi="Times New Roman" w:cs="Times New Roman"/>
          <w:sz w:val="20"/>
          <w:szCs w:val="24"/>
          <w:lang w:eastAsia="ar-SA"/>
        </w:rPr>
        <w:t>richiedente (</w:t>
      </w:r>
      <w:r w:rsidRPr="00C73BEA">
        <w:rPr>
          <w:rFonts w:ascii="Times New Roman" w:eastAsia="Times New Roman" w:hAnsi="Times New Roman" w:cs="Times New Roman"/>
          <w:i/>
          <w:iCs/>
          <w:sz w:val="20"/>
          <w:szCs w:val="24"/>
          <w:lang w:eastAsia="ar-SA"/>
        </w:rPr>
        <w:t>solo per imprese</w:t>
      </w:r>
      <w:r w:rsidRPr="00C73BEA">
        <w:rPr>
          <w:rFonts w:ascii="Times New Roman" w:eastAsia="Times New Roman" w:hAnsi="Times New Roman" w:cs="Times New Roman"/>
          <w:sz w:val="20"/>
          <w:szCs w:val="24"/>
          <w:lang w:eastAsia="ar-SA"/>
        </w:rPr>
        <w:t>)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  <w:t xml:space="preserve">MICRO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 xml:space="preserve">…PI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 xml:space="preserve">…MI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 xml:space="preserve">…GI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></w:t>
      </w:r>
      <w:r>
        <w:rPr>
          <w:rStyle w:val="Rimandonotaapidipagina"/>
          <w:rFonts w:ascii="Times New Roman" w:eastAsia="Times New Roman" w:hAnsi="Times New Roman" w:cs="Times New Roman"/>
          <w:sz w:val="20"/>
          <w:szCs w:val="24"/>
          <w:lang w:eastAsia="ar-SA"/>
        </w:rPr>
        <w:footnoteReference w:id="3"/>
      </w:r>
    </w:p>
    <w:p w14:paraId="497DE489" w14:textId="77777777" w:rsidR="00021B3C" w:rsidRPr="007B4EDB" w:rsidRDefault="00021B3C" w:rsidP="00647C1A">
      <w:pPr>
        <w:tabs>
          <w:tab w:val="right" w:leader="dot" w:pos="9639"/>
        </w:tabs>
        <w:suppressAutoHyphens/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ar-SA"/>
        </w:rPr>
      </w:pP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 xml:space="preserve">Il soggetto </w:t>
      </w:r>
      <w:r>
        <w:rPr>
          <w:rFonts w:ascii="Times New Roman" w:eastAsia="Times New Roman" w:hAnsi="Times New Roman" w:cs="Times New Roman"/>
          <w:sz w:val="20"/>
          <w:szCs w:val="24"/>
          <w:lang w:eastAsia="ar-SA"/>
        </w:rPr>
        <w:t>richiedente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 xml:space="preserve"> è controllato, ai sensi dell’art. 2359 c.c., da società estera: ………………   SI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>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  <w:t xml:space="preserve">NO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></w:t>
      </w:r>
    </w:p>
    <w:p w14:paraId="7DB52F29" w14:textId="77777777" w:rsidR="00021B3C" w:rsidRPr="007B4EDB" w:rsidRDefault="00021B3C" w:rsidP="00647C1A">
      <w:pPr>
        <w:tabs>
          <w:tab w:val="right" w:leader="dot" w:pos="9639"/>
        </w:tabs>
        <w:suppressAutoHyphens/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ar-SA"/>
        </w:rPr>
      </w:pP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 xml:space="preserve">Il soggetto </w:t>
      </w:r>
      <w:r>
        <w:rPr>
          <w:rFonts w:ascii="Times New Roman" w:eastAsia="Times New Roman" w:hAnsi="Times New Roman" w:cs="Times New Roman"/>
          <w:sz w:val="20"/>
          <w:szCs w:val="24"/>
          <w:lang w:eastAsia="ar-SA"/>
        </w:rPr>
        <w:t>richiedente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 xml:space="preserve"> fa parte di un gruppo di imprese ……………………………………………SI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>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  <w:t xml:space="preserve">NO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></w:t>
      </w:r>
    </w:p>
    <w:p w14:paraId="2ADF3E78" w14:textId="77777777" w:rsidR="00021B3C" w:rsidRDefault="00021B3C" w:rsidP="00647C1A">
      <w:pPr>
        <w:tabs>
          <w:tab w:val="right" w:leader="dot" w:pos="9639"/>
        </w:tabs>
        <w:suppressAutoHyphens/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ar-SA"/>
        </w:rPr>
      </w:pP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 xml:space="preserve">In caso affermativo </w:t>
      </w:r>
      <w:r>
        <w:rPr>
          <w:rFonts w:ascii="Times New Roman" w:eastAsia="Times New Roman" w:hAnsi="Times New Roman" w:cs="Times New Roman"/>
          <w:sz w:val="20"/>
          <w:szCs w:val="24"/>
          <w:lang w:eastAsia="ar-SA"/>
        </w:rPr>
        <w:t>indicare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 xml:space="preserve"> la composizione del gruppo di appartenenza:</w:t>
      </w:r>
      <w:r>
        <w:rPr>
          <w:rFonts w:ascii="Times New Roman" w:eastAsia="Times New Roman" w:hAnsi="Times New Roman" w:cs="Times New Roman"/>
          <w:sz w:val="20"/>
          <w:szCs w:val="24"/>
          <w:lang w:eastAsia="ar-SA"/>
        </w:rPr>
        <w:t xml:space="preserve"> …………………………………………...</w:t>
      </w:r>
    </w:p>
    <w:p w14:paraId="516C3DC3" w14:textId="77777777" w:rsidR="00021B3C" w:rsidRPr="00C73BEA" w:rsidRDefault="00021B3C" w:rsidP="00647C1A">
      <w:pPr>
        <w:tabs>
          <w:tab w:val="right" w:leader="dot" w:pos="9639"/>
        </w:tabs>
        <w:spacing w:before="60" w:after="60" w:line="240" w:lineRule="auto"/>
        <w:rPr>
          <w:rFonts w:ascii="Times New Roman" w:hAnsi="Times New Roman"/>
          <w:sz w:val="20"/>
          <w:szCs w:val="20"/>
        </w:rPr>
      </w:pPr>
      <w:r w:rsidRPr="00C73BEA">
        <w:rPr>
          <w:rFonts w:ascii="Times New Roman" w:hAnsi="Times New Roman"/>
          <w:sz w:val="20"/>
          <w:szCs w:val="20"/>
        </w:rPr>
        <w:t xml:space="preserve">Altre imprese del gruppo sono destinatarie di aiuti di Stato nell’ambito del medesimo IPCEI……. SI </w:t>
      </w:r>
      <w:r w:rsidRPr="00C73BEA">
        <w:rPr>
          <w:rFonts w:ascii="Times New Roman" w:hAnsi="Times New Roman"/>
          <w:sz w:val="20"/>
          <w:szCs w:val="20"/>
        </w:rPr>
        <w:t xml:space="preserve">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</w:r>
      <w:r w:rsidRPr="00C73BEA">
        <w:rPr>
          <w:rFonts w:ascii="Times New Roman" w:hAnsi="Times New Roman"/>
          <w:sz w:val="20"/>
          <w:szCs w:val="20"/>
        </w:rPr>
        <w:t xml:space="preserve">NO </w:t>
      </w:r>
      <w:r w:rsidRPr="00C73BEA">
        <w:rPr>
          <w:rFonts w:ascii="Times New Roman" w:hAnsi="Times New Roman"/>
          <w:sz w:val="20"/>
          <w:szCs w:val="20"/>
        </w:rPr>
        <w:t></w:t>
      </w:r>
    </w:p>
    <w:p w14:paraId="408A3636" w14:textId="77777777" w:rsidR="00021B3C" w:rsidRDefault="00021B3C" w:rsidP="00647C1A">
      <w:pPr>
        <w:tabs>
          <w:tab w:val="right" w:leader="dot" w:pos="9639"/>
        </w:tabs>
        <w:spacing w:before="60" w:after="60" w:line="240" w:lineRule="auto"/>
        <w:rPr>
          <w:rFonts w:ascii="Times New Roman" w:hAnsi="Times New Roman"/>
          <w:sz w:val="20"/>
          <w:szCs w:val="20"/>
        </w:rPr>
      </w:pPr>
      <w:r w:rsidRPr="00C73BEA">
        <w:rPr>
          <w:rFonts w:ascii="Times New Roman" w:hAnsi="Times New Roman"/>
          <w:sz w:val="20"/>
          <w:szCs w:val="20"/>
        </w:rPr>
        <w:t>Se sì, quali……………………………………………………</w:t>
      </w:r>
      <w:r>
        <w:rPr>
          <w:rFonts w:ascii="Times New Roman" w:hAnsi="Times New Roman"/>
          <w:sz w:val="20"/>
          <w:szCs w:val="20"/>
        </w:rPr>
        <w:t xml:space="preserve"> </w:t>
      </w:r>
      <w:r w:rsidRPr="00C73BEA">
        <w:rPr>
          <w:rFonts w:ascii="Times New Roman" w:hAnsi="Times New Roman"/>
          <w:sz w:val="20"/>
          <w:szCs w:val="20"/>
        </w:rPr>
        <w:t>- CF:/P.IVA ……</w:t>
      </w:r>
      <w:proofErr w:type="gramStart"/>
      <w:r w:rsidRPr="00C73BEA">
        <w:rPr>
          <w:rFonts w:ascii="Times New Roman" w:hAnsi="Times New Roman"/>
          <w:sz w:val="20"/>
          <w:szCs w:val="20"/>
        </w:rPr>
        <w:t>…….</w:t>
      </w:r>
      <w:proofErr w:type="gramEnd"/>
      <w:r w:rsidRPr="00C73BEA">
        <w:rPr>
          <w:rFonts w:ascii="Times New Roman" w:hAnsi="Times New Roman"/>
          <w:sz w:val="20"/>
          <w:szCs w:val="20"/>
        </w:rPr>
        <w:t>.………………………………</w:t>
      </w:r>
    </w:p>
    <w:p w14:paraId="114E7D54" w14:textId="77777777" w:rsidR="00021B3C" w:rsidRPr="00C73BEA" w:rsidRDefault="00021B3C" w:rsidP="00647C1A">
      <w:pPr>
        <w:tabs>
          <w:tab w:val="right" w:leader="dot" w:pos="9639"/>
        </w:tabs>
        <w:spacing w:before="60" w:after="6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Annotazioni………………………………………………………………………………………………………</w:t>
      </w:r>
      <w:proofErr w:type="gramStart"/>
      <w:r>
        <w:rPr>
          <w:rFonts w:ascii="Times New Roman" w:hAnsi="Times New Roman"/>
          <w:sz w:val="20"/>
          <w:szCs w:val="20"/>
        </w:rPr>
        <w:t>…….</w:t>
      </w:r>
      <w:proofErr w:type="gramEnd"/>
      <w:r>
        <w:rPr>
          <w:rFonts w:ascii="Times New Roman" w:hAnsi="Times New Roman"/>
          <w:sz w:val="20"/>
          <w:szCs w:val="20"/>
        </w:rPr>
        <w:t>.</w:t>
      </w:r>
    </w:p>
    <w:p w14:paraId="0B2AAC7A" w14:textId="77777777" w:rsidR="00021B3C" w:rsidRPr="00C73BEA" w:rsidRDefault="00021B3C" w:rsidP="00647C1A">
      <w:pPr>
        <w:tabs>
          <w:tab w:val="right" w:leader="dot" w:pos="9639"/>
        </w:tabs>
        <w:spacing w:before="60" w:after="60" w:line="240" w:lineRule="auto"/>
        <w:rPr>
          <w:rFonts w:ascii="Times New Roman" w:hAnsi="Times New Roman"/>
          <w:i/>
          <w:iCs/>
          <w:sz w:val="20"/>
          <w:szCs w:val="20"/>
        </w:rPr>
      </w:pPr>
      <w:r w:rsidRPr="00C73BEA">
        <w:rPr>
          <w:rFonts w:ascii="Times New Roman" w:hAnsi="Times New Roman"/>
          <w:i/>
          <w:iCs/>
          <w:sz w:val="20"/>
          <w:szCs w:val="20"/>
        </w:rPr>
        <w:t xml:space="preserve">(ripetere se necessario) </w:t>
      </w:r>
    </w:p>
    <w:p w14:paraId="7F277731" w14:textId="77777777" w:rsidR="00021B3C" w:rsidRPr="007B4EDB" w:rsidRDefault="00021B3C" w:rsidP="00EA611D">
      <w:pPr>
        <w:pStyle w:val="2"/>
        <w:numPr>
          <w:ilvl w:val="0"/>
          <w:numId w:val="9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C73BEA">
        <w:rPr>
          <w:rFonts w:ascii="Times New Roman" w:hAnsi="Times New Roman"/>
          <w:b/>
        </w:rPr>
        <w:t>S</w:t>
      </w:r>
      <w:r w:rsidRPr="007B4EDB">
        <w:rPr>
          <w:rFonts w:ascii="Times New Roman" w:hAnsi="Times New Roman"/>
          <w:b/>
        </w:rPr>
        <w:t>ETTORE DI ATTIVIT</w:t>
      </w:r>
      <w:r>
        <w:rPr>
          <w:rFonts w:ascii="Times New Roman" w:hAnsi="Times New Roman"/>
          <w:b/>
          <w:lang w:val="it-IT"/>
        </w:rPr>
        <w:t>À</w:t>
      </w:r>
      <w:r w:rsidRPr="007B4EDB">
        <w:rPr>
          <w:rFonts w:ascii="Times New Roman" w:hAnsi="Times New Roman"/>
          <w:b/>
        </w:rPr>
        <w:t xml:space="preserve"> </w:t>
      </w:r>
    </w:p>
    <w:p w14:paraId="28149FD1" w14:textId="77777777" w:rsidR="00021B3C" w:rsidRPr="007B4EDB" w:rsidRDefault="00021B3C" w:rsidP="00647C1A">
      <w:pPr>
        <w:tabs>
          <w:tab w:val="right" w:leader="dot" w:pos="9639"/>
        </w:tabs>
        <w:suppressAutoHyphens/>
        <w:spacing w:before="60" w:afterLines="60" w:after="144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ar-SA"/>
        </w:rPr>
      </w:pP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 xml:space="preserve">Attività principale del soggetto </w:t>
      </w:r>
      <w:r>
        <w:rPr>
          <w:rFonts w:ascii="Times New Roman" w:eastAsia="Times New Roman" w:hAnsi="Times New Roman" w:cs="Times New Roman"/>
          <w:sz w:val="20"/>
          <w:szCs w:val="24"/>
          <w:lang w:eastAsia="ar-SA"/>
        </w:rPr>
        <w:t>richiedente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 xml:space="preserve"> (ATECO 2007):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</w:r>
    </w:p>
    <w:p w14:paraId="3A43E912" w14:textId="77777777" w:rsidR="00021B3C" w:rsidRPr="007B4EDB" w:rsidRDefault="00021B3C" w:rsidP="00647C1A">
      <w:pPr>
        <w:tabs>
          <w:tab w:val="right" w:leader="dot" w:pos="9639"/>
        </w:tabs>
        <w:suppressAutoHyphens/>
        <w:spacing w:before="60" w:after="6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4"/>
          <w:lang w:eastAsia="ar-SA"/>
        </w:rPr>
      </w:pP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>Descrizione</w:t>
      </w:r>
      <w:r w:rsidRPr="007B4EDB">
        <w:rPr>
          <w:rFonts w:ascii="Times New Roman" w:eastAsia="Times New Roman" w:hAnsi="Times New Roman" w:cs="Times New Roman"/>
          <w:bCs/>
          <w:sz w:val="20"/>
          <w:szCs w:val="24"/>
          <w:lang w:eastAsia="ar-SA"/>
        </w:rPr>
        <w:t xml:space="preserve"> dell’attività del soggetto </w:t>
      </w:r>
      <w:r>
        <w:rPr>
          <w:rFonts w:ascii="Times New Roman" w:eastAsia="Times New Roman" w:hAnsi="Times New Roman" w:cs="Times New Roman"/>
          <w:bCs/>
          <w:sz w:val="20"/>
          <w:szCs w:val="24"/>
          <w:lang w:eastAsia="ar-SA"/>
        </w:rPr>
        <w:t>richiedente</w:t>
      </w:r>
      <w:r w:rsidRPr="007B4EDB">
        <w:rPr>
          <w:rFonts w:ascii="Times New Roman" w:eastAsia="Times New Roman" w:hAnsi="Times New Roman" w:cs="Times New Roman"/>
          <w:bCs/>
          <w:sz w:val="20"/>
          <w:szCs w:val="24"/>
          <w:lang w:eastAsia="ar-SA"/>
        </w:rPr>
        <w:tab/>
      </w:r>
    </w:p>
    <w:p w14:paraId="5A5130B4" w14:textId="77777777" w:rsidR="00021B3C" w:rsidRPr="007B4EDB" w:rsidRDefault="00021B3C" w:rsidP="00647C1A">
      <w:pPr>
        <w:tabs>
          <w:tab w:val="right" w:leader="dot" w:pos="9639"/>
        </w:tabs>
        <w:suppressAutoHyphens/>
        <w:spacing w:before="60" w:after="6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4"/>
          <w:lang w:eastAsia="ar-SA"/>
        </w:rPr>
      </w:pPr>
      <w:r w:rsidRPr="007B4EDB">
        <w:rPr>
          <w:rFonts w:ascii="Times New Roman" w:eastAsia="Times New Roman" w:hAnsi="Times New Roman" w:cs="Times New Roman"/>
          <w:bCs/>
          <w:sz w:val="20"/>
          <w:szCs w:val="24"/>
          <w:lang w:eastAsia="ar-SA"/>
        </w:rPr>
        <w:tab/>
      </w:r>
    </w:p>
    <w:p w14:paraId="77C64912" w14:textId="77777777" w:rsidR="00021B3C" w:rsidRDefault="00021B3C" w:rsidP="00C73BEA">
      <w:pPr>
        <w:pStyle w:val="2"/>
        <w:numPr>
          <w:ilvl w:val="0"/>
          <w:numId w:val="9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val="it-IT"/>
        </w:rPr>
        <w:t>PROSPETTO DI SINTESI DEL PROJECT PORTFOLIO</w:t>
      </w:r>
      <w:r w:rsidRPr="00BE21F4" w:rsidDel="0009426C">
        <w:rPr>
          <w:rFonts w:ascii="Times New Roman" w:hAnsi="Times New Roman"/>
          <w:b/>
        </w:rPr>
        <w:t xml:space="preserve"> </w:t>
      </w:r>
    </w:p>
    <w:p w14:paraId="0CEE3605" w14:textId="77777777" w:rsidR="00021B3C" w:rsidRPr="00C94845" w:rsidRDefault="00021B3C" w:rsidP="00C94845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C94845">
        <w:rPr>
          <w:rFonts w:ascii="Times New Roman" w:eastAsia="Times New Roman" w:hAnsi="Times New Roman" w:cs="Times New Roman"/>
          <w:sz w:val="20"/>
          <w:szCs w:val="20"/>
          <w:lang w:eastAsia="ar-SA"/>
        </w:rPr>
        <w:t>B</w:t>
      </w:r>
      <w:proofErr w:type="spellStart"/>
      <w:r w:rsidRPr="00C94845">
        <w:rPr>
          <w:rFonts w:ascii="Times New Roman" w:eastAsia="Times New Roman" w:hAnsi="Times New Roman" w:cs="Times New Roman"/>
          <w:sz w:val="20"/>
          <w:szCs w:val="20"/>
          <w:lang w:val="x-none" w:eastAsia="ar-SA"/>
        </w:rPr>
        <w:t>reve</w:t>
      </w:r>
      <w:proofErr w:type="spellEnd"/>
      <w:r w:rsidRPr="00C94845">
        <w:rPr>
          <w:rFonts w:ascii="Times New Roman" w:eastAsia="Times New Roman" w:hAnsi="Times New Roman" w:cs="Times New Roman"/>
          <w:sz w:val="20"/>
          <w:szCs w:val="20"/>
          <w:lang w:val="x-none" w:eastAsia="ar-SA"/>
        </w:rPr>
        <w:t xml:space="preserve"> descrizione: …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……………...</w:t>
      </w:r>
      <w:r w:rsidRPr="00C94845">
        <w:rPr>
          <w:rFonts w:ascii="Times New Roman" w:eastAsia="Times New Roman" w:hAnsi="Times New Roman" w:cs="Times New Roman"/>
          <w:sz w:val="20"/>
          <w:szCs w:val="20"/>
          <w:lang w:val="x-none" w:eastAsia="ar-SA"/>
        </w:rPr>
        <w:t>…………………………………………………………………………………</w:t>
      </w:r>
      <w:r w:rsidRPr="00C94845">
        <w:rPr>
          <w:rFonts w:ascii="Times New Roman" w:eastAsia="Times New Roman" w:hAnsi="Times New Roman" w:cs="Times New Roman"/>
          <w:sz w:val="20"/>
          <w:szCs w:val="20"/>
          <w:lang w:eastAsia="ar-SA"/>
        </w:rPr>
        <w:t>…</w:t>
      </w:r>
    </w:p>
    <w:p w14:paraId="299B28AC" w14:textId="77777777" w:rsidR="00021B3C" w:rsidRPr="00C94845" w:rsidRDefault="00021B3C" w:rsidP="00C94845">
      <w:pPr>
        <w:suppressAutoHyphens/>
        <w:spacing w:after="0"/>
        <w:jc w:val="both"/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</w:pPr>
      <w:r w:rsidRPr="00C94845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>&lt;Descrizione sintetica del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le attività progettuali</w:t>
      </w:r>
      <w:r w:rsidRPr="00C94845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autorizzate alle agevolazioni - </w:t>
      </w:r>
      <w:r w:rsidRPr="00C94845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>Max 1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0</w:t>
      </w:r>
      <w:r w:rsidRPr="00C94845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 xml:space="preserve"> righe&gt;</w:t>
      </w:r>
    </w:p>
    <w:p w14:paraId="40741392" w14:textId="77777777" w:rsidR="00021B3C" w:rsidRPr="00C94845" w:rsidRDefault="00021B3C" w:rsidP="00C94845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ar-SA"/>
        </w:rPr>
      </w:pPr>
    </w:p>
    <w:p w14:paraId="401F8DA6" w14:textId="77777777" w:rsidR="00021B3C" w:rsidRPr="00C94845" w:rsidRDefault="00021B3C" w:rsidP="00C94845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C94845">
        <w:rPr>
          <w:rFonts w:ascii="Times New Roman" w:eastAsia="Times New Roman" w:hAnsi="Times New Roman" w:cs="Times New Roman"/>
          <w:sz w:val="20"/>
          <w:szCs w:val="20"/>
          <w:lang w:eastAsia="ar-SA"/>
        </w:rPr>
        <w:t>D</w:t>
      </w:r>
      <w:proofErr w:type="spellStart"/>
      <w:r w:rsidRPr="00C94845">
        <w:rPr>
          <w:rFonts w:ascii="Times New Roman" w:eastAsia="Times New Roman" w:hAnsi="Times New Roman" w:cs="Times New Roman"/>
          <w:sz w:val="20"/>
          <w:szCs w:val="20"/>
          <w:lang w:val="x-none" w:eastAsia="ar-SA"/>
        </w:rPr>
        <w:t>escrizione</w:t>
      </w:r>
      <w:proofErr w:type="spellEnd"/>
      <w:r w:rsidRPr="00C94845">
        <w:rPr>
          <w:rFonts w:ascii="Times New Roman" w:eastAsia="Times New Roman" w:hAnsi="Times New Roman" w:cs="Times New Roman"/>
          <w:sz w:val="20"/>
          <w:szCs w:val="20"/>
          <w:lang w:val="x-none" w:eastAsia="ar-SA"/>
        </w:rPr>
        <w:t xml:space="preserve"> degli ambiti tecnologici</w:t>
      </w:r>
      <w:r>
        <w:rPr>
          <w:rStyle w:val="Rimandonotaapidipagina"/>
          <w:rFonts w:ascii="Times New Roman" w:eastAsia="Times New Roman" w:hAnsi="Times New Roman" w:cs="Times New Roman"/>
          <w:sz w:val="20"/>
          <w:szCs w:val="20"/>
          <w:lang w:val="x-none" w:eastAsia="ar-SA"/>
        </w:rPr>
        <w:footnoteReference w:id="4"/>
      </w:r>
      <w:r w:rsidRPr="00C94845">
        <w:rPr>
          <w:rFonts w:ascii="Times New Roman" w:eastAsia="Times New Roman" w:hAnsi="Times New Roman" w:cs="Times New Roman"/>
          <w:sz w:val="20"/>
          <w:szCs w:val="20"/>
          <w:lang w:val="x-none" w:eastAsia="ar-SA"/>
        </w:rPr>
        <w:t>:</w:t>
      </w:r>
      <w:r>
        <w:rPr>
          <w:rFonts w:ascii="Times New Roman" w:eastAsia="Times New Roman" w:hAnsi="Times New Roman" w:cs="Times New Roman"/>
          <w:sz w:val="20"/>
          <w:szCs w:val="20"/>
          <w:lang w:val="x-none" w:eastAsia="ar-SA"/>
        </w:rPr>
        <w:tab/>
      </w:r>
      <w:r w:rsidRPr="00C94845">
        <w:rPr>
          <w:rFonts w:ascii="Times New Roman" w:eastAsia="Times New Roman" w:hAnsi="Times New Roman" w:cs="Times New Roman"/>
          <w:sz w:val="20"/>
          <w:szCs w:val="20"/>
          <w:lang w:val="x-none" w:eastAsia="ar-SA"/>
        </w:rPr>
        <w:t xml:space="preserve"> ……………………………………………………</w:t>
      </w:r>
      <w:r w:rsidRPr="00C94845">
        <w:rPr>
          <w:rFonts w:ascii="Times New Roman" w:eastAsia="Times New Roman" w:hAnsi="Times New Roman" w:cs="Times New Roman"/>
          <w:sz w:val="20"/>
          <w:szCs w:val="20"/>
          <w:lang w:eastAsia="ar-SA"/>
        </w:rPr>
        <w:t>…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……………………………………………………………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…….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</w:p>
    <w:p w14:paraId="1589E955" w14:textId="77777777" w:rsidR="00021B3C" w:rsidRPr="00C94845" w:rsidRDefault="00021B3C" w:rsidP="00C94845">
      <w:pPr>
        <w:suppressAutoHyphens/>
        <w:spacing w:after="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C94845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 xml:space="preserve">&lt;Fornire una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sintetica </w:t>
      </w:r>
      <w:r w:rsidRPr="00C94845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>descrizione d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e</w:t>
      </w:r>
      <w:r w:rsidRPr="00C94845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>gli ambiti tecnologici del progetto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, con riferimento analitico agli ambiti tecnologici e relativi pacchetti di lavoro in capo al soggetto richiedente</w:t>
      </w:r>
      <w:r w:rsidRPr="00C9484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&gt;</w:t>
      </w:r>
    </w:p>
    <w:p w14:paraId="66C9150E" w14:textId="77777777" w:rsidR="00021B3C" w:rsidRDefault="00021B3C" w:rsidP="00C94845">
      <w:pPr>
        <w:suppressAutoHyphens/>
        <w:spacing w:after="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tbl>
      <w:tblPr>
        <w:tblpPr w:leftFromText="142" w:rightFromText="142" w:bottomFromText="142" w:vertAnchor="text" w:tblpXSpec="center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9"/>
        <w:gridCol w:w="2643"/>
        <w:gridCol w:w="4416"/>
      </w:tblGrid>
      <w:tr w:rsidR="00021B3C" w:rsidRPr="00C94845" w14:paraId="2E7482A0" w14:textId="77777777" w:rsidTr="00C73BEA">
        <w:trPr>
          <w:trHeight w:val="414"/>
        </w:trPr>
        <w:tc>
          <w:tcPr>
            <w:tcW w:w="1208" w:type="pct"/>
            <w:shd w:val="clear" w:color="auto" w:fill="auto"/>
            <w:vAlign w:val="center"/>
          </w:tcPr>
          <w:p w14:paraId="4B39963F" w14:textId="77777777" w:rsidR="00021B3C" w:rsidRPr="003F0E9E" w:rsidRDefault="00021B3C" w:rsidP="002B5BFE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NewRoman,Italic"/>
                <w:b/>
                <w:iCs/>
                <w:sz w:val="20"/>
                <w:szCs w:val="24"/>
                <w:lang w:eastAsia="ar-SA"/>
              </w:rPr>
            </w:pPr>
            <w:r w:rsidRPr="00C9484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 w:eastAsia="ar-SA"/>
              </w:rPr>
              <w:t>Descrizione</w:t>
            </w:r>
            <w:r w:rsidRPr="00C9484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ambito tecnologico</w:t>
            </w:r>
            <w:r w:rsidRPr="002B5BFE">
              <w:rPr>
                <w:rFonts w:ascii="Times New Roman" w:eastAsia="Times New Roman" w:hAnsi="Times New Roman" w:cs="Times New Roman"/>
                <w:b/>
                <w:sz w:val="18"/>
                <w:szCs w:val="18"/>
                <w:vertAlign w:val="superscript"/>
                <w:lang w:eastAsia="ar-SA"/>
              </w:rPr>
              <w:t>3</w:t>
            </w:r>
          </w:p>
        </w:tc>
        <w:tc>
          <w:tcPr>
            <w:tcW w:w="1420" w:type="pct"/>
            <w:shd w:val="clear" w:color="auto" w:fill="auto"/>
            <w:vAlign w:val="center"/>
          </w:tcPr>
          <w:p w14:paraId="7B45D8C2" w14:textId="77777777" w:rsidR="00021B3C" w:rsidRPr="00C94845" w:rsidRDefault="00021B3C" w:rsidP="007204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 w:eastAsia="ar-SA"/>
              </w:rPr>
            </w:pPr>
            <w:r w:rsidRPr="00C9484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 w:eastAsia="ar-SA"/>
              </w:rPr>
              <w:t>Risultati/Prodotti</w:t>
            </w:r>
          </w:p>
        </w:tc>
        <w:tc>
          <w:tcPr>
            <w:tcW w:w="2372" w:type="pct"/>
          </w:tcPr>
          <w:p w14:paraId="41997D91" w14:textId="77777777" w:rsidR="00021B3C" w:rsidRPr="00C94845" w:rsidRDefault="00021B3C" w:rsidP="007204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 w:eastAsia="ar-SA"/>
              </w:rPr>
            </w:pPr>
            <w:r w:rsidRPr="00C9484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 w:eastAsia="ar-SA"/>
              </w:rPr>
              <w:t>Descrizione</w:t>
            </w:r>
          </w:p>
          <w:p w14:paraId="3872FD84" w14:textId="77777777" w:rsidR="00021B3C" w:rsidRPr="00C94845" w:rsidRDefault="00021B3C" w:rsidP="007204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 w:eastAsia="ar-SA"/>
              </w:rPr>
            </w:pPr>
            <w:r w:rsidRPr="00C9484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 w:eastAsia="ar-SA"/>
              </w:rPr>
              <w:t>Risultato/prodotto</w:t>
            </w:r>
          </w:p>
        </w:tc>
      </w:tr>
      <w:tr w:rsidR="00021B3C" w:rsidRPr="00C94845" w14:paraId="029D0A24" w14:textId="77777777" w:rsidTr="00C73BEA">
        <w:trPr>
          <w:trHeight w:val="414"/>
        </w:trPr>
        <w:tc>
          <w:tcPr>
            <w:tcW w:w="1208" w:type="pct"/>
            <w:shd w:val="clear" w:color="auto" w:fill="auto"/>
            <w:vAlign w:val="center"/>
          </w:tcPr>
          <w:p w14:paraId="46C40D84" w14:textId="77777777" w:rsidR="00021B3C" w:rsidRPr="00C94845" w:rsidRDefault="00021B3C" w:rsidP="007204BB">
            <w:pPr>
              <w:suppressAutoHyphens/>
              <w:spacing w:after="0" w:line="240" w:lineRule="auto"/>
              <w:rPr>
                <w:rFonts w:ascii="Calibri" w:eastAsia="Times New Roman" w:hAnsi="Calibri" w:cs="TimesNewRoman,Italic"/>
                <w:iCs/>
                <w:sz w:val="20"/>
                <w:szCs w:val="24"/>
                <w:lang w:eastAsia="ar-SA"/>
              </w:rPr>
            </w:pPr>
            <w:r w:rsidRPr="00C94845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 xml:space="preserve">1 - </w:t>
            </w:r>
            <w:r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…</w:t>
            </w:r>
          </w:p>
        </w:tc>
        <w:tc>
          <w:tcPr>
            <w:tcW w:w="1420" w:type="pct"/>
            <w:shd w:val="clear" w:color="auto" w:fill="auto"/>
            <w:vAlign w:val="center"/>
          </w:tcPr>
          <w:p w14:paraId="6A474F2D" w14:textId="77777777" w:rsidR="00021B3C" w:rsidRPr="00C94845" w:rsidRDefault="00021B3C" w:rsidP="007204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x-none" w:eastAsia="ar-SA"/>
              </w:rPr>
            </w:pPr>
            <w:r w:rsidRPr="00C9484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 w:eastAsia="ar-SA"/>
              </w:rPr>
              <w:t xml:space="preserve">- </w:t>
            </w:r>
            <w:r w:rsidRPr="00C94845">
              <w:rPr>
                <w:rFonts w:ascii="Times New Roman" w:eastAsia="Times New Roman" w:hAnsi="Times New Roman" w:cs="Times New Roman"/>
                <w:sz w:val="18"/>
                <w:szCs w:val="18"/>
                <w:lang w:val="x-none" w:eastAsia="ar-SA"/>
              </w:rPr>
              <w:t>Risultato/prodotto 1</w:t>
            </w:r>
          </w:p>
          <w:p w14:paraId="4CB56377" w14:textId="77777777" w:rsidR="00021B3C" w:rsidRPr="00C94845" w:rsidRDefault="00021B3C" w:rsidP="007204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 w:eastAsia="ar-SA"/>
              </w:rPr>
            </w:pPr>
            <w:r w:rsidRPr="00C9484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 w:eastAsia="ar-SA"/>
              </w:rPr>
              <w:t>-</w:t>
            </w:r>
            <w:r w:rsidRPr="00C94845">
              <w:rPr>
                <w:rFonts w:ascii="Times New Roman" w:eastAsia="Times New Roman" w:hAnsi="Times New Roman" w:cs="Times New Roman"/>
                <w:sz w:val="18"/>
                <w:szCs w:val="18"/>
                <w:lang w:val="x-none" w:eastAsia="ar-SA"/>
              </w:rPr>
              <w:t xml:space="preserve"> Risultato/prodotto 2</w:t>
            </w:r>
          </w:p>
        </w:tc>
        <w:tc>
          <w:tcPr>
            <w:tcW w:w="2372" w:type="pct"/>
          </w:tcPr>
          <w:p w14:paraId="65B59835" w14:textId="77777777" w:rsidR="00021B3C" w:rsidRPr="00C94845" w:rsidRDefault="00021B3C" w:rsidP="00C73B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 w:eastAsia="ar-SA"/>
              </w:rPr>
            </w:pPr>
            <w:r w:rsidRPr="00C94845">
              <w:rPr>
                <w:rFonts w:ascii="Times New Roman" w:eastAsia="Times New Roman" w:hAnsi="Times New Roman" w:cs="Times New Roman"/>
                <w:sz w:val="18"/>
                <w:szCs w:val="18"/>
                <w:lang w:val="x-none" w:eastAsia="ar-SA"/>
              </w:rPr>
              <w:t>&lt;descrizione del risultato/prodotto&gt;</w:t>
            </w:r>
          </w:p>
        </w:tc>
      </w:tr>
      <w:tr w:rsidR="00021B3C" w:rsidRPr="00C94845" w14:paraId="10440A47" w14:textId="77777777" w:rsidTr="00C73BEA">
        <w:trPr>
          <w:trHeight w:val="414"/>
        </w:trPr>
        <w:tc>
          <w:tcPr>
            <w:tcW w:w="1208" w:type="pct"/>
            <w:shd w:val="clear" w:color="auto" w:fill="auto"/>
            <w:vAlign w:val="center"/>
          </w:tcPr>
          <w:p w14:paraId="5D9AB53C" w14:textId="77777777" w:rsidR="00021B3C" w:rsidRPr="00C94845" w:rsidRDefault="00021B3C" w:rsidP="007204BB">
            <w:pPr>
              <w:suppressAutoHyphens/>
              <w:spacing w:after="0" w:line="240" w:lineRule="auto"/>
              <w:rPr>
                <w:rFonts w:ascii="Calibri" w:eastAsia="Times New Roman" w:hAnsi="Calibri" w:cs="TimesNewRoman,Italic"/>
                <w:iCs/>
                <w:sz w:val="20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…</w:t>
            </w:r>
          </w:p>
        </w:tc>
        <w:tc>
          <w:tcPr>
            <w:tcW w:w="1420" w:type="pct"/>
            <w:shd w:val="clear" w:color="auto" w:fill="auto"/>
            <w:vAlign w:val="center"/>
          </w:tcPr>
          <w:p w14:paraId="13279472" w14:textId="77777777" w:rsidR="00021B3C" w:rsidRPr="00C94845" w:rsidRDefault="00021B3C" w:rsidP="007204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x-none" w:eastAsia="ar-SA"/>
              </w:rPr>
            </w:pPr>
          </w:p>
        </w:tc>
        <w:tc>
          <w:tcPr>
            <w:tcW w:w="2372" w:type="pct"/>
          </w:tcPr>
          <w:p w14:paraId="70769521" w14:textId="77777777" w:rsidR="00021B3C" w:rsidRPr="00C94845" w:rsidRDefault="00021B3C" w:rsidP="007204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x-none" w:eastAsia="ar-SA"/>
              </w:rPr>
            </w:pPr>
          </w:p>
        </w:tc>
      </w:tr>
      <w:tr w:rsidR="00021B3C" w:rsidRPr="00C94845" w14:paraId="4D7C93CA" w14:textId="77777777" w:rsidTr="00C73BEA">
        <w:trPr>
          <w:trHeight w:val="414"/>
        </w:trPr>
        <w:tc>
          <w:tcPr>
            <w:tcW w:w="1208" w:type="pct"/>
            <w:shd w:val="clear" w:color="auto" w:fill="auto"/>
            <w:vAlign w:val="center"/>
          </w:tcPr>
          <w:p w14:paraId="1D4AFFDD" w14:textId="77777777" w:rsidR="00021B3C" w:rsidRPr="00C94845" w:rsidRDefault="00021B3C" w:rsidP="007204B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n</w:t>
            </w:r>
            <w:r w:rsidRPr="00C94845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 xml:space="preserve"> - …</w:t>
            </w:r>
          </w:p>
        </w:tc>
        <w:tc>
          <w:tcPr>
            <w:tcW w:w="1420" w:type="pct"/>
            <w:shd w:val="clear" w:color="auto" w:fill="auto"/>
            <w:vAlign w:val="center"/>
          </w:tcPr>
          <w:p w14:paraId="6146925B" w14:textId="77777777" w:rsidR="00021B3C" w:rsidRPr="00C94845" w:rsidRDefault="00021B3C" w:rsidP="007204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x-none" w:eastAsia="ar-SA"/>
              </w:rPr>
            </w:pPr>
          </w:p>
        </w:tc>
        <w:tc>
          <w:tcPr>
            <w:tcW w:w="2372" w:type="pct"/>
          </w:tcPr>
          <w:p w14:paraId="6B699B6D" w14:textId="77777777" w:rsidR="00021B3C" w:rsidRPr="00C94845" w:rsidRDefault="00021B3C" w:rsidP="007204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x-none" w:eastAsia="ar-SA"/>
              </w:rPr>
            </w:pPr>
          </w:p>
        </w:tc>
      </w:tr>
    </w:tbl>
    <w:p w14:paraId="7240754D" w14:textId="77777777" w:rsidR="007E5BCE" w:rsidRDefault="007E5BCE" w:rsidP="00DE08EC">
      <w:pPr>
        <w:tabs>
          <w:tab w:val="left" w:pos="6420"/>
        </w:tabs>
        <w:rPr>
          <w:ins w:id="0" w:author="Divisione VI" w:date="2024-08-02T12:06:00Z" w16du:dateUtc="2024-08-02T10:06:00Z"/>
        </w:rPr>
      </w:pPr>
    </w:p>
    <w:p w14:paraId="143A63A4" w14:textId="5F91D9D6" w:rsidR="007E5BCE" w:rsidRPr="001A25D5" w:rsidRDefault="007E5BCE" w:rsidP="00DE08EC">
      <w:pPr>
        <w:tabs>
          <w:tab w:val="left" w:pos="6420"/>
        </w:tabs>
        <w:rPr>
          <w:ins w:id="1" w:author="Divisione VI" w:date="2024-08-02T12:06:00Z" w16du:dateUtc="2024-08-02T10:06:00Z"/>
        </w:rPr>
        <w:sectPr w:rsidR="007E5BCE" w:rsidRPr="001A25D5" w:rsidSect="00021B3C">
          <w:footerReference w:type="default" r:id="rId8"/>
          <w:headerReference w:type="first" r:id="rId9"/>
          <w:footerReference w:type="first" r:id="rId10"/>
          <w:pgSz w:w="11909" w:h="16834"/>
          <w:pgMar w:top="2747" w:right="1406" w:bottom="1135" w:left="1185" w:header="720" w:footer="720" w:gutter="0"/>
          <w:pgNumType w:start="1"/>
          <w:cols w:space="60"/>
          <w:noEndnote/>
          <w:titlePg/>
          <w:docGrid w:linePitch="299"/>
        </w:sectPr>
      </w:pPr>
    </w:p>
    <w:p w14:paraId="1F0D54D6" w14:textId="77777777" w:rsidR="00021B3C" w:rsidRDefault="00021B3C" w:rsidP="00364C22">
      <w:pPr>
        <w:spacing w:after="120" w:line="235" w:lineRule="exact"/>
        <w:ind w:right="1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3BEA">
        <w:rPr>
          <w:rFonts w:ascii="Times New Roman" w:hAnsi="Times New Roman" w:cs="Times New Roman"/>
          <w:b/>
          <w:sz w:val="24"/>
          <w:szCs w:val="24"/>
        </w:rPr>
        <w:t>SINTESI NUMERICA DEL PROJECT PORTFOLIO</w:t>
      </w:r>
    </w:p>
    <w:p w14:paraId="5D7C4971" w14:textId="77777777" w:rsidR="00021B3C" w:rsidRPr="00364C22" w:rsidRDefault="00021B3C" w:rsidP="00364C22">
      <w:pPr>
        <w:spacing w:after="120" w:line="235" w:lineRule="exact"/>
        <w:ind w:right="17"/>
        <w:jc w:val="center"/>
        <w:rPr>
          <w:rFonts w:ascii="Times New Roman" w:hAnsi="Times New Roman" w:cs="Times New Roman"/>
          <w:bCs/>
          <w:i/>
          <w:iCs/>
          <w:color w:val="000000"/>
          <w:spacing w:val="1"/>
          <w:sz w:val="20"/>
          <w:szCs w:val="20"/>
        </w:rPr>
      </w:pPr>
      <w:r w:rsidRPr="00364C22">
        <w:rPr>
          <w:rFonts w:ascii="Times New Roman" w:hAnsi="Times New Roman" w:cs="Times New Roman"/>
          <w:bCs/>
          <w:sz w:val="20"/>
          <w:szCs w:val="20"/>
        </w:rPr>
        <w:t>(</w:t>
      </w:r>
      <w:r>
        <w:rPr>
          <w:rFonts w:ascii="Times New Roman" w:hAnsi="Times New Roman" w:cs="Times New Roman"/>
          <w:bCs/>
          <w:sz w:val="20"/>
          <w:szCs w:val="20"/>
        </w:rPr>
        <w:t>Istruzioni di compilazione: l</w:t>
      </w:r>
      <w:r w:rsidRPr="00364C22">
        <w:rPr>
          <w:rFonts w:ascii="Times New Roman" w:hAnsi="Times New Roman" w:cs="Times New Roman"/>
          <w:bCs/>
          <w:sz w:val="20"/>
          <w:szCs w:val="20"/>
        </w:rPr>
        <w:t xml:space="preserve">e sezioni </w:t>
      </w:r>
      <w:r w:rsidRPr="00364C22">
        <w:rPr>
          <w:rFonts w:ascii="Times New Roman" w:hAnsi="Times New Roman" w:cs="Times New Roman"/>
          <w:bCs/>
          <w:sz w:val="20"/>
          <w:szCs w:val="20"/>
          <w:bdr w:val="single" w:sz="4" w:space="0" w:color="auto"/>
          <w:shd w:val="clear" w:color="auto" w:fill="F2F2F2" w:themeFill="background1" w:themeFillShade="F2"/>
        </w:rPr>
        <w:t>evidenziate</w:t>
      </w:r>
      <w:r w:rsidRPr="00364C22">
        <w:rPr>
          <w:rFonts w:ascii="Times New Roman" w:hAnsi="Times New Roman" w:cs="Times New Roman"/>
          <w:bCs/>
          <w:sz w:val="20"/>
          <w:szCs w:val="20"/>
        </w:rPr>
        <w:t xml:space="preserve"> sono ricavate per calcolo come indicato nelle </w:t>
      </w:r>
      <w:r>
        <w:rPr>
          <w:rFonts w:ascii="Times New Roman" w:hAnsi="Times New Roman" w:cs="Times New Roman"/>
          <w:bCs/>
          <w:sz w:val="20"/>
          <w:szCs w:val="20"/>
        </w:rPr>
        <w:t xml:space="preserve">relative </w:t>
      </w:r>
      <w:r w:rsidRPr="00364C22">
        <w:rPr>
          <w:rFonts w:ascii="Times New Roman" w:hAnsi="Times New Roman" w:cs="Times New Roman"/>
          <w:bCs/>
          <w:sz w:val="20"/>
          <w:szCs w:val="20"/>
        </w:rPr>
        <w:t>annotazioni</w:t>
      </w:r>
      <w:r>
        <w:rPr>
          <w:rFonts w:ascii="Times New Roman" w:hAnsi="Times New Roman" w:cs="Times New Roman"/>
          <w:bCs/>
          <w:sz w:val="20"/>
          <w:szCs w:val="20"/>
        </w:rPr>
        <w:t xml:space="preserve">; le sezioni </w:t>
      </w:r>
      <w:r w:rsidRPr="00364C22">
        <w:rPr>
          <w:rFonts w:ascii="Times New Roman" w:hAnsi="Times New Roman" w:cs="Times New Roman"/>
          <w:bCs/>
          <w:color w:val="FFFFFF" w:themeColor="background1"/>
          <w:sz w:val="20"/>
          <w:szCs w:val="20"/>
          <w:bdr w:val="single" w:sz="4" w:space="0" w:color="auto"/>
          <w:shd w:val="clear" w:color="auto" w:fill="808080" w:themeFill="background1" w:themeFillShade="80"/>
        </w:rPr>
        <w:t>cancellate</w:t>
      </w:r>
      <w:r w:rsidRPr="00364C22">
        <w:rPr>
          <w:rFonts w:ascii="Times New Roman" w:hAnsi="Times New Roman" w:cs="Times New Roman"/>
          <w:bCs/>
          <w:color w:val="FFFFFF" w:themeColor="background1"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>si riferiscono a dati non richiesti)</w:t>
      </w:r>
    </w:p>
    <w:p w14:paraId="041A5AA2" w14:textId="77777777" w:rsidR="00021B3C" w:rsidRDefault="00021B3C" w:rsidP="00364C22">
      <w:pPr>
        <w:tabs>
          <w:tab w:val="left" w:pos="8882"/>
        </w:tabs>
        <w:spacing w:after="120"/>
        <w:ind w:left="709" w:right="57"/>
        <w:jc w:val="both"/>
        <w:rPr>
          <w:rFonts w:ascii="Times New Roman" w:hAnsi="Times New Roman" w:cs="Times New Roman"/>
          <w:b/>
          <w:bCs/>
        </w:rPr>
      </w:pPr>
    </w:p>
    <w:p w14:paraId="02139F85" w14:textId="77777777" w:rsidR="00021B3C" w:rsidRPr="001A25D5" w:rsidRDefault="00021B3C" w:rsidP="00364C22">
      <w:pPr>
        <w:tabs>
          <w:tab w:val="left" w:pos="8882"/>
        </w:tabs>
        <w:spacing w:after="120"/>
        <w:ind w:left="709" w:right="57"/>
        <w:jc w:val="both"/>
        <w:rPr>
          <w:rFonts w:ascii="Times New Roman" w:hAnsi="Times New Roman" w:cs="Times New Roman"/>
          <w:b/>
          <w:bCs/>
        </w:rPr>
      </w:pPr>
      <w:r w:rsidRPr="001A25D5">
        <w:rPr>
          <w:rFonts w:ascii="Times New Roman" w:hAnsi="Times New Roman" w:cs="Times New Roman"/>
          <w:b/>
          <w:bCs/>
        </w:rPr>
        <w:t>Tab.1 – Costi del progetto</w:t>
      </w:r>
    </w:p>
    <w:p w14:paraId="45DB5A4D" w14:textId="77777777" w:rsidR="00021B3C" w:rsidRPr="001A25D5" w:rsidRDefault="00021B3C" w:rsidP="00C73BEA">
      <w:pPr>
        <w:tabs>
          <w:tab w:val="left" w:pos="8882"/>
        </w:tabs>
        <w:ind w:left="709" w:right="57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bCs/>
          <w:i/>
        </w:rPr>
        <w:t>1.1. Attività di ricerca e sviluppo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4"/>
        <w:gridCol w:w="1692"/>
        <w:gridCol w:w="1695"/>
        <w:gridCol w:w="1692"/>
        <w:gridCol w:w="1695"/>
        <w:gridCol w:w="1692"/>
        <w:gridCol w:w="1689"/>
        <w:gridCol w:w="1689"/>
      </w:tblGrid>
      <w:tr w:rsidR="00021B3C" w:rsidRPr="001A25D5" w14:paraId="4F2F630C" w14:textId="77777777" w:rsidTr="004822A6">
        <w:trPr>
          <w:trHeight w:val="747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42388" w14:textId="77777777" w:rsidR="00021B3C" w:rsidRPr="001A25D5" w:rsidRDefault="00021B3C" w:rsidP="001F0B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A.1) </w:t>
            </w:r>
            <w:r w:rsidRPr="00BC044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Attività di ricerca e sviluppo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73BD93" w14:textId="77777777" w:rsidR="00021B3C" w:rsidRDefault="00021B3C" w:rsidP="001F0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a)</w:t>
            </w:r>
          </w:p>
          <w:p w14:paraId="673C6779" w14:textId="77777777" w:rsidR="00021B3C" w:rsidRPr="003F0E9E" w:rsidRDefault="00021B3C" w:rsidP="001F0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Spesa prevista </w:t>
            </w:r>
            <w:r w:rsidRPr="007D2FBA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vertAlign w:val="superscript"/>
                <w:lang w:eastAsia="it-IT"/>
              </w:rPr>
              <w:t>(1)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35A7A35" w14:textId="77777777" w:rsidR="00021B3C" w:rsidRDefault="00021B3C" w:rsidP="001F0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b) </w:t>
            </w:r>
          </w:p>
          <w:p w14:paraId="110EF04A" w14:textId="77777777" w:rsidR="00021B3C" w:rsidRPr="003F0E9E" w:rsidRDefault="00021B3C" w:rsidP="001F0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% di imputazione al progetto </w:t>
            </w:r>
            <w:r w:rsidRPr="0095393C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vertAlign w:val="superscript"/>
                <w:lang w:eastAsia="it-IT"/>
              </w:rPr>
              <w:t>(2)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52500BB" w14:textId="77777777" w:rsidR="00021B3C" w:rsidRDefault="00021B3C" w:rsidP="001F0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c)</w:t>
            </w:r>
          </w:p>
          <w:p w14:paraId="7799C219" w14:textId="77777777" w:rsidR="00021B3C" w:rsidRPr="003F0E9E" w:rsidRDefault="00021B3C" w:rsidP="001F0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Costo ammesso </w:t>
            </w:r>
            <w:r w:rsidRPr="006D174C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vertAlign w:val="superscript"/>
                <w:lang w:eastAsia="it-IT"/>
              </w:rPr>
              <w:t>(3)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833D0" w14:textId="77777777" w:rsidR="00021B3C" w:rsidRDefault="00021B3C" w:rsidP="001F0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d)</w:t>
            </w:r>
          </w:p>
          <w:p w14:paraId="15A8A0C9" w14:textId="77777777" w:rsidR="00021B3C" w:rsidRDefault="00021B3C" w:rsidP="001F0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Ambito tecnologico</w:t>
            </w:r>
          </w:p>
          <w:p w14:paraId="012CF9EB" w14:textId="77777777" w:rsidR="00021B3C" w:rsidRPr="003F0E9E" w:rsidRDefault="00021B3C" w:rsidP="001F0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C5702" w14:textId="77777777" w:rsidR="00021B3C" w:rsidRDefault="00021B3C" w:rsidP="001F0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e)</w:t>
            </w:r>
          </w:p>
          <w:p w14:paraId="7E22A8C3" w14:textId="77777777" w:rsidR="00021B3C" w:rsidRDefault="00021B3C" w:rsidP="001F0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Ambito tecnologico</w:t>
            </w:r>
          </w:p>
          <w:p w14:paraId="12B13F9F" w14:textId="77777777" w:rsidR="00021B3C" w:rsidRDefault="00021B3C" w:rsidP="001F0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27720" w14:textId="77777777" w:rsidR="00021B3C" w:rsidRDefault="00021B3C" w:rsidP="001F0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f)</w:t>
            </w:r>
          </w:p>
          <w:p w14:paraId="6F00E196" w14:textId="77777777" w:rsidR="00021B3C" w:rsidRDefault="00021B3C" w:rsidP="001F0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Ambito tecnologico</w:t>
            </w:r>
          </w:p>
          <w:p w14:paraId="0FDB24F7" w14:textId="77777777" w:rsidR="00021B3C" w:rsidRDefault="00021B3C" w:rsidP="001F0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5D9BE" w14:textId="77777777" w:rsidR="00021B3C" w:rsidRDefault="00021B3C" w:rsidP="001F0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g)</w:t>
            </w:r>
          </w:p>
          <w:p w14:paraId="781F28D5" w14:textId="77777777" w:rsidR="00021B3C" w:rsidRDefault="00021B3C" w:rsidP="001F0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Ambito tecnologico</w:t>
            </w:r>
          </w:p>
          <w:p w14:paraId="5E6E7946" w14:textId="77777777" w:rsidR="00021B3C" w:rsidRDefault="00021B3C" w:rsidP="001F0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4</w:t>
            </w:r>
          </w:p>
        </w:tc>
      </w:tr>
      <w:tr w:rsidR="00021B3C" w:rsidRPr="001A25D5" w14:paraId="5A395AE4" w14:textId="77777777" w:rsidTr="001F0B3D">
        <w:trPr>
          <w:trHeight w:val="225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79D6C" w14:textId="77777777" w:rsidR="00021B3C" w:rsidRPr="001A25D5" w:rsidRDefault="00021B3C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A.1.1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Studi di fattibilità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5F1ED0" w14:textId="77777777" w:rsidR="00021B3C" w:rsidRPr="001A25D5" w:rsidRDefault="00021B3C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92DDE96" w14:textId="77777777" w:rsidR="00021B3C" w:rsidRPr="001A25D5" w:rsidRDefault="00021B3C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FC11634" w14:textId="77777777" w:rsidR="00021B3C" w:rsidRPr="001A25D5" w:rsidRDefault="00021B3C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DB071" w14:textId="77777777" w:rsidR="00021B3C" w:rsidRPr="001A25D5" w:rsidRDefault="00021B3C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6B9F1" w14:textId="77777777" w:rsidR="00021B3C" w:rsidRPr="001A25D5" w:rsidRDefault="00021B3C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812B1" w14:textId="77777777" w:rsidR="00021B3C" w:rsidRPr="001A25D5" w:rsidRDefault="00021B3C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1D65B" w14:textId="77777777" w:rsidR="00021B3C" w:rsidRPr="001A25D5" w:rsidRDefault="00021B3C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021B3C" w:rsidRPr="001A25D5" w14:paraId="21C28194" w14:textId="77777777" w:rsidTr="001F0B3D">
        <w:trPr>
          <w:trHeight w:val="225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0C427" w14:textId="77777777" w:rsidR="00021B3C" w:rsidRPr="001A25D5" w:rsidRDefault="00021B3C" w:rsidP="00905D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A.1.2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Strumenti attrezzature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1F884" w14:textId="77777777" w:rsidR="00021B3C" w:rsidRPr="001A25D5" w:rsidRDefault="00021B3C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FB7AC74" w14:textId="77777777" w:rsidR="00021B3C" w:rsidRPr="001A25D5" w:rsidRDefault="00021B3C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45FC970" w14:textId="77777777" w:rsidR="00021B3C" w:rsidRPr="001A25D5" w:rsidRDefault="00021B3C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FABB9" w14:textId="77777777" w:rsidR="00021B3C" w:rsidRPr="001A25D5" w:rsidRDefault="00021B3C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BB079" w14:textId="77777777" w:rsidR="00021B3C" w:rsidRPr="001A25D5" w:rsidRDefault="00021B3C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DEABF" w14:textId="77777777" w:rsidR="00021B3C" w:rsidRPr="001A25D5" w:rsidRDefault="00021B3C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38499" w14:textId="77777777" w:rsidR="00021B3C" w:rsidRPr="001A25D5" w:rsidRDefault="00021B3C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021B3C" w:rsidRPr="001A25D5" w14:paraId="4B38703E" w14:textId="77777777" w:rsidTr="001F0B3D">
        <w:trPr>
          <w:trHeight w:val="225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1D3C0" w14:textId="77777777" w:rsidR="00021B3C" w:rsidRPr="001A25D5" w:rsidRDefault="00021B3C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A.1.3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Fabbricati, infrastrutture, terreni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53416" w14:textId="77777777" w:rsidR="00021B3C" w:rsidRPr="001A25D5" w:rsidRDefault="00021B3C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CBBE079" w14:textId="77777777" w:rsidR="00021B3C" w:rsidRPr="001A25D5" w:rsidRDefault="00021B3C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E9F4971" w14:textId="77777777" w:rsidR="00021B3C" w:rsidRPr="001A25D5" w:rsidRDefault="00021B3C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13DEF" w14:textId="77777777" w:rsidR="00021B3C" w:rsidRPr="001A25D5" w:rsidRDefault="00021B3C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1B10B" w14:textId="77777777" w:rsidR="00021B3C" w:rsidRPr="001A25D5" w:rsidRDefault="00021B3C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1EE2E" w14:textId="77777777" w:rsidR="00021B3C" w:rsidRPr="001A25D5" w:rsidRDefault="00021B3C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B25DD" w14:textId="77777777" w:rsidR="00021B3C" w:rsidRPr="001A25D5" w:rsidRDefault="00021B3C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021B3C" w:rsidRPr="001A25D5" w14:paraId="32058A9E" w14:textId="77777777" w:rsidTr="001F0B3D">
        <w:trPr>
          <w:trHeight w:val="225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6D603" w14:textId="77777777" w:rsidR="00021B3C" w:rsidRPr="001A25D5" w:rsidRDefault="00021B3C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A.1.4.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 Materiali e forniture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D029E" w14:textId="77777777" w:rsidR="00021B3C" w:rsidRPr="001A25D5" w:rsidRDefault="00021B3C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F1A0C7D" w14:textId="77777777" w:rsidR="00021B3C" w:rsidRPr="001A25D5" w:rsidRDefault="00021B3C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55DEDE0" w14:textId="77777777" w:rsidR="00021B3C" w:rsidRPr="001A25D5" w:rsidRDefault="00021B3C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B9BBD" w14:textId="77777777" w:rsidR="00021B3C" w:rsidRPr="001A25D5" w:rsidRDefault="00021B3C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29B0C" w14:textId="77777777" w:rsidR="00021B3C" w:rsidRPr="001A25D5" w:rsidRDefault="00021B3C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2D8B9" w14:textId="77777777" w:rsidR="00021B3C" w:rsidRPr="001A25D5" w:rsidRDefault="00021B3C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12858" w14:textId="77777777" w:rsidR="00021B3C" w:rsidRPr="001A25D5" w:rsidRDefault="00021B3C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021B3C" w:rsidRPr="001A25D5" w14:paraId="2D21C11D" w14:textId="77777777" w:rsidTr="001F0B3D">
        <w:trPr>
          <w:trHeight w:val="225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3904A" w14:textId="77777777" w:rsidR="00021B3C" w:rsidRPr="001A25D5" w:rsidRDefault="00021B3C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5</w:t>
            </w: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Brevetti, servizi di consulenza, prestazioni e beni immateriali 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325E6" w14:textId="77777777" w:rsidR="00021B3C" w:rsidRPr="001A25D5" w:rsidRDefault="00021B3C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F31B92D" w14:textId="77777777" w:rsidR="00021B3C" w:rsidRPr="001A25D5" w:rsidRDefault="00021B3C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199DE45" w14:textId="77777777" w:rsidR="00021B3C" w:rsidRPr="001A25D5" w:rsidRDefault="00021B3C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0DE9F" w14:textId="77777777" w:rsidR="00021B3C" w:rsidRPr="001A25D5" w:rsidRDefault="00021B3C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966A2" w14:textId="77777777" w:rsidR="00021B3C" w:rsidRPr="001A25D5" w:rsidRDefault="00021B3C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32BC5" w14:textId="77777777" w:rsidR="00021B3C" w:rsidRPr="001A25D5" w:rsidRDefault="00021B3C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2F304" w14:textId="77777777" w:rsidR="00021B3C" w:rsidRPr="001A25D5" w:rsidRDefault="00021B3C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021B3C" w:rsidRPr="001A25D5" w14:paraId="3C6FBED6" w14:textId="77777777" w:rsidTr="001F0B3D">
        <w:trPr>
          <w:trHeight w:val="225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A3527" w14:textId="77777777" w:rsidR="00021B3C" w:rsidRPr="001A25D5" w:rsidRDefault="00021B3C" w:rsidP="00353F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di cui spese per consulenze e prestazioni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5D4CF" w14:textId="77777777" w:rsidR="00021B3C" w:rsidRPr="00527DA2" w:rsidRDefault="00021B3C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D51F985" w14:textId="77777777" w:rsidR="00021B3C" w:rsidRPr="00527DA2" w:rsidRDefault="00021B3C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CDE3882" w14:textId="77777777" w:rsidR="00021B3C" w:rsidRPr="00527DA2" w:rsidRDefault="00021B3C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2AC138" w14:textId="77777777" w:rsidR="00021B3C" w:rsidRPr="00527DA2" w:rsidRDefault="00021B3C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37410" w14:textId="77777777" w:rsidR="00021B3C" w:rsidRPr="00527DA2" w:rsidRDefault="00021B3C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40CF" w14:textId="77777777" w:rsidR="00021B3C" w:rsidRPr="00527DA2" w:rsidRDefault="00021B3C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B2B7A" w14:textId="77777777" w:rsidR="00021B3C" w:rsidRPr="00527DA2" w:rsidRDefault="00021B3C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021B3C" w:rsidRPr="001A25D5" w14:paraId="00481AD5" w14:textId="77777777" w:rsidTr="001F0B3D">
        <w:trPr>
          <w:trHeight w:val="225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8F794" w14:textId="77777777" w:rsidR="00021B3C" w:rsidRPr="001A25D5" w:rsidRDefault="00021B3C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6</w:t>
            </w: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Spese amministrative e generali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EA874" w14:textId="77777777" w:rsidR="00021B3C" w:rsidRPr="001A25D5" w:rsidRDefault="00021B3C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DD1531E" w14:textId="77777777" w:rsidR="00021B3C" w:rsidRPr="001A25D5" w:rsidRDefault="00021B3C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26E6BBC" w14:textId="77777777" w:rsidR="00021B3C" w:rsidRPr="001A25D5" w:rsidRDefault="00021B3C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7C9DC" w14:textId="77777777" w:rsidR="00021B3C" w:rsidRPr="001A25D5" w:rsidRDefault="00021B3C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7F075" w14:textId="77777777" w:rsidR="00021B3C" w:rsidRPr="001A25D5" w:rsidRDefault="00021B3C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0BC27" w14:textId="77777777" w:rsidR="00021B3C" w:rsidRPr="001A25D5" w:rsidRDefault="00021B3C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F038D" w14:textId="77777777" w:rsidR="00021B3C" w:rsidRPr="001A25D5" w:rsidRDefault="00021B3C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021B3C" w:rsidRPr="001A25D5" w14:paraId="7A237ABF" w14:textId="77777777" w:rsidTr="001F0B3D">
        <w:trPr>
          <w:trHeight w:val="225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A125A" w14:textId="77777777" w:rsidR="00021B3C" w:rsidRPr="001A25D5" w:rsidRDefault="00021B3C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7</w:t>
            </w: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Personale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EF0A4" w14:textId="77777777" w:rsidR="00021B3C" w:rsidRPr="001A25D5" w:rsidRDefault="00021B3C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AC2CC06" w14:textId="77777777" w:rsidR="00021B3C" w:rsidRPr="001A25D5" w:rsidRDefault="00021B3C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E19D32E" w14:textId="77777777" w:rsidR="00021B3C" w:rsidRPr="001A25D5" w:rsidRDefault="00021B3C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74CC0" w14:textId="77777777" w:rsidR="00021B3C" w:rsidRPr="001A25D5" w:rsidRDefault="00021B3C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82EB4" w14:textId="77777777" w:rsidR="00021B3C" w:rsidRPr="001A25D5" w:rsidRDefault="00021B3C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477C5" w14:textId="77777777" w:rsidR="00021B3C" w:rsidRPr="001A25D5" w:rsidRDefault="00021B3C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3AC3E" w14:textId="77777777" w:rsidR="00021B3C" w:rsidRPr="001A25D5" w:rsidRDefault="00021B3C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021B3C" w:rsidRPr="001A25D5" w14:paraId="0676E36F" w14:textId="77777777" w:rsidTr="001F0B3D">
        <w:trPr>
          <w:trHeight w:val="225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8E261" w14:textId="77777777" w:rsidR="00021B3C" w:rsidRPr="001A25D5" w:rsidRDefault="00021B3C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8</w:t>
            </w: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Spese operative 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</w:tcPr>
          <w:p w14:paraId="418179C8" w14:textId="77777777" w:rsidR="00021B3C" w:rsidRPr="001A25D5" w:rsidRDefault="00021B3C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</w:tcPr>
          <w:p w14:paraId="1F29BFA1" w14:textId="77777777" w:rsidR="00021B3C" w:rsidRPr="001A25D5" w:rsidRDefault="00021B3C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</w:tcPr>
          <w:p w14:paraId="1FA95264" w14:textId="77777777" w:rsidR="00021B3C" w:rsidRPr="001A25D5" w:rsidRDefault="00021B3C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</w:tcPr>
          <w:p w14:paraId="3DCA8412" w14:textId="77777777" w:rsidR="00021B3C" w:rsidRPr="001A25D5" w:rsidRDefault="00021B3C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1D3973CB" w14:textId="77777777" w:rsidR="00021B3C" w:rsidRPr="001A25D5" w:rsidRDefault="00021B3C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401BF0A3" w14:textId="77777777" w:rsidR="00021B3C" w:rsidRPr="001A25D5" w:rsidRDefault="00021B3C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0AEB7868" w14:textId="77777777" w:rsidR="00021B3C" w:rsidRPr="001A25D5" w:rsidRDefault="00021B3C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021B3C" w:rsidRPr="001A25D5" w14:paraId="5077BBA2" w14:textId="77777777" w:rsidTr="001F0B3D">
        <w:trPr>
          <w:trHeight w:val="225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FCEE7" w14:textId="77777777" w:rsidR="00021B3C" w:rsidRPr="001A25D5" w:rsidRDefault="00021B3C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9</w:t>
            </w: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Altri costi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12287" w14:textId="77777777" w:rsidR="00021B3C" w:rsidRPr="001A25D5" w:rsidRDefault="00021B3C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78647C4" w14:textId="77777777" w:rsidR="00021B3C" w:rsidRPr="001A25D5" w:rsidRDefault="00021B3C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57C2947" w14:textId="77777777" w:rsidR="00021B3C" w:rsidRPr="001A25D5" w:rsidRDefault="00021B3C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88B65" w14:textId="77777777" w:rsidR="00021B3C" w:rsidRPr="001A25D5" w:rsidRDefault="00021B3C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86C3E" w14:textId="77777777" w:rsidR="00021B3C" w:rsidRPr="001A25D5" w:rsidRDefault="00021B3C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D7C76" w14:textId="77777777" w:rsidR="00021B3C" w:rsidRPr="001A25D5" w:rsidRDefault="00021B3C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C911C" w14:textId="77777777" w:rsidR="00021B3C" w:rsidRPr="001A25D5" w:rsidRDefault="00021B3C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021B3C" w:rsidRPr="001A25D5" w14:paraId="55DB67C7" w14:textId="77777777" w:rsidTr="001F0B3D">
        <w:trPr>
          <w:trHeight w:val="225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66153D" w14:textId="77777777" w:rsidR="00021B3C" w:rsidRPr="001A25D5" w:rsidRDefault="00021B3C" w:rsidP="00353F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>Totale generale A.1) Attività di ricerca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 xml:space="preserve"> e sviluppo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3498168" w14:textId="77777777" w:rsidR="00021B3C" w:rsidRPr="001A25D5" w:rsidRDefault="00021B3C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5F627C2" w14:textId="77777777" w:rsidR="00021B3C" w:rsidRPr="001A25D5" w:rsidRDefault="00021B3C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F600110" w14:textId="77777777" w:rsidR="00021B3C" w:rsidRPr="001A25D5" w:rsidRDefault="00021B3C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1159682" w14:textId="77777777" w:rsidR="00021B3C" w:rsidRPr="001A25D5" w:rsidRDefault="00021B3C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3BCEF2" w14:textId="77777777" w:rsidR="00021B3C" w:rsidRPr="001A25D5" w:rsidRDefault="00021B3C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57EEBF6" w14:textId="77777777" w:rsidR="00021B3C" w:rsidRPr="001A25D5" w:rsidRDefault="00021B3C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12F123D" w14:textId="77777777" w:rsidR="00021B3C" w:rsidRPr="001A25D5" w:rsidRDefault="00021B3C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</w:tbl>
    <w:p w14:paraId="5D293148" w14:textId="77777777" w:rsidR="00021B3C" w:rsidRDefault="00021B3C" w:rsidP="00364C22">
      <w:pPr>
        <w:spacing w:after="0"/>
        <w:ind w:left="709"/>
        <w:rPr>
          <w:rFonts w:ascii="Times New Roman" w:hAnsi="Times New Roman" w:cs="Times New Roman"/>
          <w:i/>
          <w:iCs/>
          <w:sz w:val="16"/>
          <w:szCs w:val="16"/>
        </w:rPr>
      </w:pPr>
      <w:r>
        <w:rPr>
          <w:rFonts w:ascii="Times New Roman" w:hAnsi="Times New Roman" w:cs="Times New Roman"/>
          <w:i/>
          <w:iCs/>
          <w:sz w:val="16"/>
          <w:szCs w:val="16"/>
        </w:rPr>
        <w:t xml:space="preserve">Dati in euro. </w:t>
      </w:r>
      <w:r w:rsidRPr="009815AB">
        <w:rPr>
          <w:rFonts w:ascii="Times New Roman" w:hAnsi="Times New Roman" w:cs="Times New Roman"/>
          <w:i/>
          <w:iCs/>
          <w:sz w:val="16"/>
          <w:szCs w:val="16"/>
        </w:rPr>
        <w:t>Il riparto dei costi per ambito tecnologico (i.e. Technology Field/TF, Work Stream/WS</w:t>
      </w:r>
      <w:r>
        <w:rPr>
          <w:rFonts w:ascii="Times New Roman" w:hAnsi="Times New Roman" w:cs="Times New Roman"/>
          <w:i/>
          <w:iCs/>
          <w:sz w:val="16"/>
          <w:szCs w:val="16"/>
        </w:rPr>
        <w:t>,</w:t>
      </w:r>
      <w:r w:rsidRPr="009815AB">
        <w:rPr>
          <w:rFonts w:ascii="Times New Roman" w:hAnsi="Times New Roman" w:cs="Times New Roman"/>
          <w:i/>
          <w:iCs/>
          <w:sz w:val="16"/>
          <w:szCs w:val="16"/>
        </w:rPr>
        <w:t xml:space="preserve"> ovvero rilevante classificazione degli ambiti tecnologici del progetto come da Decisione di autorizzazione</w:t>
      </w:r>
      <w:r>
        <w:rPr>
          <w:rFonts w:ascii="Times New Roman" w:hAnsi="Times New Roman" w:cs="Times New Roman"/>
          <w:i/>
          <w:iCs/>
          <w:sz w:val="16"/>
          <w:szCs w:val="16"/>
        </w:rPr>
        <w:t>)</w:t>
      </w:r>
      <w:r w:rsidRPr="009815AB">
        <w:rPr>
          <w:rFonts w:ascii="Times New Roman" w:hAnsi="Times New Roman" w:cs="Times New Roman"/>
          <w:i/>
          <w:iCs/>
          <w:sz w:val="16"/>
          <w:szCs w:val="16"/>
        </w:rPr>
        <w:t xml:space="preserve"> è da indicare coerentemente al project portfolio approvato</w:t>
      </w:r>
      <w:r>
        <w:rPr>
          <w:rFonts w:ascii="Times New Roman" w:hAnsi="Times New Roman" w:cs="Times New Roman"/>
          <w:i/>
          <w:iCs/>
          <w:sz w:val="16"/>
          <w:szCs w:val="16"/>
        </w:rPr>
        <w:t xml:space="preserve">. </w:t>
      </w:r>
    </w:p>
    <w:p w14:paraId="105477E4" w14:textId="77777777" w:rsidR="00021B3C" w:rsidRDefault="00021B3C" w:rsidP="00364C22">
      <w:pPr>
        <w:pStyle w:val="Paragrafoelenco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95393C">
        <w:rPr>
          <w:rFonts w:ascii="Times New Roman" w:hAnsi="Times New Roman" w:cs="Times New Roman"/>
          <w:i/>
          <w:iCs/>
          <w:sz w:val="16"/>
          <w:szCs w:val="16"/>
        </w:rPr>
        <w:t>Spesa prevista = ammontare totale della spesa per categoria</w:t>
      </w:r>
      <w:r>
        <w:rPr>
          <w:rFonts w:ascii="Times New Roman" w:hAnsi="Times New Roman" w:cs="Times New Roman"/>
          <w:i/>
          <w:iCs/>
          <w:sz w:val="16"/>
          <w:szCs w:val="16"/>
        </w:rPr>
        <w:t>, al lordo della quota di spesa imputata al progetto</w:t>
      </w:r>
    </w:p>
    <w:p w14:paraId="13882C6A" w14:textId="77777777" w:rsidR="00021B3C" w:rsidRDefault="00021B3C" w:rsidP="007837E1">
      <w:pPr>
        <w:pStyle w:val="Paragrafoelenco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36727A">
        <w:rPr>
          <w:rFonts w:ascii="Times New Roman" w:hAnsi="Times New Roman" w:cs="Times New Roman"/>
          <w:i/>
          <w:iCs/>
          <w:sz w:val="16"/>
          <w:szCs w:val="16"/>
        </w:rPr>
        <w:t>% di imputazione al progetto = quota imputata al progetto per categoria (es. come conseguenza delle diverse % di imputazione al progetto delle diverse unità di spesa in base alle ore lavorate personale, quote di imputazione strumentazioni, etc.): b) % Imputazione = c) Costo ammesso / a) Spesa prevista.</w:t>
      </w:r>
    </w:p>
    <w:p w14:paraId="6A1C9607" w14:textId="77777777" w:rsidR="00021B3C" w:rsidRPr="0036727A" w:rsidRDefault="00021B3C" w:rsidP="00364C22">
      <w:pPr>
        <w:pStyle w:val="Paragrafoelenco"/>
        <w:spacing w:after="0"/>
        <w:ind w:left="1069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36727A">
        <w:rPr>
          <w:rFonts w:ascii="Times New Roman" w:hAnsi="Times New Roman" w:cs="Times New Roman"/>
          <w:i/>
          <w:iCs/>
          <w:sz w:val="16"/>
          <w:szCs w:val="16"/>
        </w:rPr>
        <w:t>La % risultante deve essere coerente con il valore complessivo previsto dal beneficiario sulla base delle previsioni realizzative sottostanti alle singole unità di spesa</w:t>
      </w:r>
    </w:p>
    <w:p w14:paraId="65B47B3C" w14:textId="77777777" w:rsidR="00021B3C" w:rsidRDefault="00021B3C" w:rsidP="00F05885">
      <w:pPr>
        <w:pStyle w:val="Paragrafoelenco"/>
        <w:numPr>
          <w:ilvl w:val="0"/>
          <w:numId w:val="20"/>
        </w:numPr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>
        <w:rPr>
          <w:rFonts w:ascii="Times New Roman" w:hAnsi="Times New Roman" w:cs="Times New Roman"/>
          <w:i/>
          <w:iCs/>
          <w:sz w:val="16"/>
          <w:szCs w:val="16"/>
        </w:rPr>
        <w:t>Costo ammesso = costo ammesso risultante dalla somma dei costi previsti nei diversi ambiti tecnologici del progetto, risultante in coerenza con la % di imputazione della spesa prevista</w:t>
      </w:r>
    </w:p>
    <w:p w14:paraId="57E88DD4" w14:textId="77777777" w:rsidR="00021B3C" w:rsidRDefault="00021B3C" w:rsidP="00F05885">
      <w:pPr>
        <w:pStyle w:val="Paragrafoelenco"/>
        <w:ind w:left="1069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>
        <w:rPr>
          <w:rFonts w:ascii="Times New Roman" w:hAnsi="Times New Roman" w:cs="Times New Roman"/>
          <w:i/>
          <w:iCs/>
          <w:sz w:val="16"/>
          <w:szCs w:val="16"/>
        </w:rPr>
        <w:t xml:space="preserve">c) Costo ammesso = d) Costo ammesso ambito tecnologico 1 + e) Costo ammesso ambito tecnologico 2 </w:t>
      </w:r>
    </w:p>
    <w:p w14:paraId="0F95E07A" w14:textId="77777777" w:rsidR="00021B3C" w:rsidRDefault="00021B3C" w:rsidP="00F05885">
      <w:pPr>
        <w:pStyle w:val="Paragrafoelenco"/>
        <w:ind w:left="1069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>
        <w:rPr>
          <w:rFonts w:ascii="Times New Roman" w:hAnsi="Times New Roman" w:cs="Times New Roman"/>
          <w:i/>
          <w:iCs/>
          <w:sz w:val="16"/>
          <w:szCs w:val="16"/>
        </w:rPr>
        <w:t xml:space="preserve">[L’importo totale del costo ammesso deve corrispondere all’importo risultante dall’imputazione della spesa prevista, vale a dire c) Costo ammesso = a) Spesa prevista * b) % di imputazione] </w:t>
      </w:r>
    </w:p>
    <w:p w14:paraId="03D14F5D" w14:textId="77777777" w:rsidR="00021B3C" w:rsidRDefault="00021B3C" w:rsidP="00F05885">
      <w:pPr>
        <w:pStyle w:val="Paragrafoelenco"/>
        <w:ind w:left="1069"/>
        <w:jc w:val="both"/>
        <w:rPr>
          <w:rFonts w:ascii="Times New Roman" w:hAnsi="Times New Roman" w:cs="Times New Roman"/>
          <w:i/>
          <w:iCs/>
          <w:sz w:val="16"/>
          <w:szCs w:val="16"/>
        </w:rPr>
      </w:pPr>
    </w:p>
    <w:p w14:paraId="0FDE4841" w14:textId="77777777" w:rsidR="00021B3C" w:rsidRDefault="00021B3C" w:rsidP="00F05885">
      <w:pPr>
        <w:pStyle w:val="Paragrafoelenco"/>
        <w:ind w:left="1069"/>
        <w:jc w:val="both"/>
        <w:rPr>
          <w:rFonts w:ascii="Times New Roman" w:hAnsi="Times New Roman" w:cs="Times New Roman"/>
          <w:i/>
          <w:iCs/>
          <w:sz w:val="16"/>
          <w:szCs w:val="16"/>
        </w:rPr>
      </w:pPr>
    </w:p>
    <w:p w14:paraId="5D869232" w14:textId="77777777" w:rsidR="00021B3C" w:rsidRDefault="00021B3C" w:rsidP="00F05885">
      <w:pPr>
        <w:pStyle w:val="Paragrafoelenco"/>
        <w:ind w:left="1069"/>
        <w:jc w:val="both"/>
        <w:rPr>
          <w:rFonts w:ascii="Times New Roman" w:hAnsi="Times New Roman" w:cs="Times New Roman"/>
          <w:i/>
          <w:iCs/>
          <w:sz w:val="16"/>
          <w:szCs w:val="16"/>
        </w:rPr>
      </w:pPr>
    </w:p>
    <w:p w14:paraId="0EA364EE" w14:textId="77777777" w:rsidR="00021B3C" w:rsidRDefault="00021B3C" w:rsidP="00F05885">
      <w:pPr>
        <w:pStyle w:val="Paragrafoelenco"/>
        <w:ind w:left="1069"/>
        <w:jc w:val="both"/>
        <w:rPr>
          <w:rFonts w:ascii="Times New Roman" w:hAnsi="Times New Roman" w:cs="Times New Roman"/>
          <w:i/>
          <w:iCs/>
          <w:sz w:val="16"/>
          <w:szCs w:val="16"/>
        </w:rPr>
      </w:pPr>
    </w:p>
    <w:p w14:paraId="2D63ACFE" w14:textId="77777777" w:rsidR="00021B3C" w:rsidRDefault="00021B3C" w:rsidP="00F05885">
      <w:pPr>
        <w:pStyle w:val="Paragrafoelenco"/>
        <w:ind w:left="1069"/>
        <w:jc w:val="both"/>
        <w:rPr>
          <w:rFonts w:ascii="Times New Roman" w:hAnsi="Times New Roman" w:cs="Times New Roman"/>
          <w:i/>
          <w:iCs/>
          <w:sz w:val="16"/>
          <w:szCs w:val="16"/>
        </w:rPr>
      </w:pPr>
    </w:p>
    <w:p w14:paraId="63F05E65" w14:textId="77777777" w:rsidR="00021B3C" w:rsidRDefault="00021B3C" w:rsidP="00F05885">
      <w:pPr>
        <w:pStyle w:val="Paragrafoelenco"/>
        <w:ind w:left="1069"/>
        <w:jc w:val="both"/>
        <w:rPr>
          <w:rFonts w:ascii="Times New Roman" w:hAnsi="Times New Roman" w:cs="Times New Roman"/>
          <w:i/>
          <w:iCs/>
          <w:sz w:val="16"/>
          <w:szCs w:val="16"/>
        </w:rPr>
      </w:pPr>
    </w:p>
    <w:p w14:paraId="17622588" w14:textId="77777777" w:rsidR="00021B3C" w:rsidRDefault="00021B3C" w:rsidP="00F05885">
      <w:pPr>
        <w:pStyle w:val="Paragrafoelenco"/>
        <w:ind w:left="1069"/>
        <w:jc w:val="both"/>
        <w:rPr>
          <w:rFonts w:ascii="Times New Roman" w:hAnsi="Times New Roman" w:cs="Times New Roman"/>
          <w:i/>
          <w:iCs/>
          <w:sz w:val="16"/>
          <w:szCs w:val="16"/>
        </w:rPr>
      </w:pPr>
    </w:p>
    <w:p w14:paraId="2B4687E8" w14:textId="77777777" w:rsidR="00021B3C" w:rsidRPr="0095393C" w:rsidRDefault="00021B3C" w:rsidP="00F05885">
      <w:pPr>
        <w:pStyle w:val="Paragrafoelenco"/>
        <w:ind w:left="1069"/>
        <w:jc w:val="both"/>
        <w:rPr>
          <w:rFonts w:ascii="Times New Roman" w:hAnsi="Times New Roman" w:cs="Times New Roman"/>
          <w:i/>
          <w:iCs/>
          <w:sz w:val="16"/>
          <w:szCs w:val="16"/>
        </w:rPr>
      </w:pPr>
    </w:p>
    <w:p w14:paraId="4BD89D48" w14:textId="77777777" w:rsidR="00021B3C" w:rsidRPr="001A25D5" w:rsidRDefault="00021B3C" w:rsidP="00C73BEA">
      <w:pPr>
        <w:tabs>
          <w:tab w:val="left" w:pos="8882"/>
        </w:tabs>
        <w:ind w:left="709" w:right="57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bCs/>
          <w:i/>
        </w:rPr>
        <w:lastRenderedPageBreak/>
        <w:t>1.2. Prima applicazione industriale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4"/>
        <w:gridCol w:w="1692"/>
        <w:gridCol w:w="1692"/>
        <w:gridCol w:w="1695"/>
        <w:gridCol w:w="1692"/>
        <w:gridCol w:w="1695"/>
        <w:gridCol w:w="1689"/>
        <w:gridCol w:w="1689"/>
      </w:tblGrid>
      <w:tr w:rsidR="00021B3C" w:rsidRPr="001A25D5" w14:paraId="6BED6666" w14:textId="77777777" w:rsidTr="001E6D6B">
        <w:trPr>
          <w:trHeight w:val="512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6B05E" w14:textId="77777777" w:rsidR="00021B3C" w:rsidRPr="001A25D5" w:rsidRDefault="00021B3C" w:rsidP="00F97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A.2) </w:t>
            </w:r>
            <w:r w:rsidRPr="003F0E9E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Attività di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prima applicazione industriale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8DE7E" w14:textId="77777777" w:rsidR="00021B3C" w:rsidRDefault="00021B3C" w:rsidP="00F97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a)</w:t>
            </w:r>
          </w:p>
          <w:p w14:paraId="64FC412B" w14:textId="77777777" w:rsidR="00021B3C" w:rsidRPr="003F0E9E" w:rsidDel="00C9580E" w:rsidRDefault="00021B3C" w:rsidP="00F97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Spesa prevista </w:t>
            </w:r>
            <w:r w:rsidRPr="007D2FBA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vertAlign w:val="superscript"/>
                <w:lang w:eastAsia="it-IT"/>
              </w:rPr>
              <w:t>(1)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C5CEDB5" w14:textId="77777777" w:rsidR="00021B3C" w:rsidRDefault="00021B3C" w:rsidP="00F97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b) </w:t>
            </w:r>
          </w:p>
          <w:p w14:paraId="5417FF7C" w14:textId="77777777" w:rsidR="00021B3C" w:rsidRPr="003F0E9E" w:rsidDel="00C9580E" w:rsidRDefault="00021B3C" w:rsidP="00F97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% di imputazione al progetto </w:t>
            </w:r>
            <w:r w:rsidRPr="0095393C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vertAlign w:val="superscript"/>
                <w:lang w:eastAsia="it-IT"/>
              </w:rPr>
              <w:t>(2)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7B123DF" w14:textId="77777777" w:rsidR="00021B3C" w:rsidRDefault="00021B3C" w:rsidP="00F97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c)</w:t>
            </w:r>
          </w:p>
          <w:p w14:paraId="21B9E41A" w14:textId="77777777" w:rsidR="00021B3C" w:rsidRPr="003F0E9E" w:rsidDel="00C9580E" w:rsidRDefault="00021B3C" w:rsidP="00F97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Costo ammesso </w:t>
            </w:r>
            <w:r w:rsidRPr="006D174C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vertAlign w:val="superscript"/>
                <w:lang w:eastAsia="it-IT"/>
              </w:rPr>
              <w:t>(3)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7074DC" w14:textId="77777777" w:rsidR="00021B3C" w:rsidRDefault="00021B3C" w:rsidP="00F97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d)</w:t>
            </w:r>
          </w:p>
          <w:p w14:paraId="3C401DB3" w14:textId="77777777" w:rsidR="00021B3C" w:rsidRDefault="00021B3C" w:rsidP="00F97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Ambito tecnologico</w:t>
            </w:r>
          </w:p>
          <w:p w14:paraId="02C02696" w14:textId="77777777" w:rsidR="00021B3C" w:rsidRPr="003F0E9E" w:rsidDel="00C9580E" w:rsidRDefault="00021B3C" w:rsidP="00F97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94F1B4" w14:textId="77777777" w:rsidR="00021B3C" w:rsidRDefault="00021B3C" w:rsidP="00F97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e)</w:t>
            </w:r>
          </w:p>
          <w:p w14:paraId="0D095C7D" w14:textId="77777777" w:rsidR="00021B3C" w:rsidRDefault="00021B3C" w:rsidP="00F97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Ambito tecnologico</w:t>
            </w:r>
          </w:p>
          <w:p w14:paraId="3B2DE693" w14:textId="77777777" w:rsidR="00021B3C" w:rsidRPr="003F0E9E" w:rsidDel="00C9580E" w:rsidRDefault="00021B3C" w:rsidP="00F97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373F6" w14:textId="77777777" w:rsidR="00021B3C" w:rsidRDefault="00021B3C" w:rsidP="00F97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f)</w:t>
            </w:r>
          </w:p>
          <w:p w14:paraId="18B4870D" w14:textId="77777777" w:rsidR="00021B3C" w:rsidRDefault="00021B3C" w:rsidP="00F97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Ambito tecnologico</w:t>
            </w:r>
          </w:p>
          <w:p w14:paraId="60ADB9BD" w14:textId="77777777" w:rsidR="00021B3C" w:rsidRDefault="00021B3C" w:rsidP="00F97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B7476" w14:textId="77777777" w:rsidR="00021B3C" w:rsidRDefault="00021B3C" w:rsidP="00F97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g)</w:t>
            </w:r>
          </w:p>
          <w:p w14:paraId="496F7C74" w14:textId="77777777" w:rsidR="00021B3C" w:rsidRDefault="00021B3C" w:rsidP="00F97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Ambito tecnologico</w:t>
            </w:r>
          </w:p>
          <w:p w14:paraId="550640B6" w14:textId="77777777" w:rsidR="00021B3C" w:rsidRDefault="00021B3C" w:rsidP="00F97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4</w:t>
            </w:r>
          </w:p>
        </w:tc>
      </w:tr>
      <w:tr w:rsidR="00021B3C" w:rsidRPr="001A25D5" w14:paraId="021D6F32" w14:textId="77777777" w:rsidTr="001E6D6B">
        <w:trPr>
          <w:trHeight w:val="225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E408F" w14:textId="77777777" w:rsidR="00021B3C" w:rsidRPr="001A25D5" w:rsidRDefault="00021B3C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A.2.1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Studi di fattibilità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7F57D6" w14:textId="77777777" w:rsidR="00021B3C" w:rsidRPr="001A25D5" w:rsidDel="00C9580E" w:rsidRDefault="00021B3C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35974D4" w14:textId="77777777" w:rsidR="00021B3C" w:rsidRPr="001A25D5" w:rsidDel="00C9580E" w:rsidRDefault="00021B3C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9E39273" w14:textId="77777777" w:rsidR="00021B3C" w:rsidRPr="001A25D5" w:rsidDel="00C9580E" w:rsidRDefault="00021B3C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7630C6" w14:textId="77777777" w:rsidR="00021B3C" w:rsidRPr="001A25D5" w:rsidDel="00C9580E" w:rsidRDefault="00021B3C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A0475" w14:textId="77777777" w:rsidR="00021B3C" w:rsidRPr="001A25D5" w:rsidDel="00C9580E" w:rsidRDefault="00021B3C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C9BEE3" w14:textId="77777777" w:rsidR="00021B3C" w:rsidRPr="001A25D5" w:rsidRDefault="00021B3C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AD081F" w14:textId="77777777" w:rsidR="00021B3C" w:rsidRPr="001A25D5" w:rsidRDefault="00021B3C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021B3C" w:rsidRPr="001A25D5" w14:paraId="7D891E42" w14:textId="77777777" w:rsidTr="001E6D6B">
        <w:trPr>
          <w:trHeight w:val="225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F9427" w14:textId="77777777" w:rsidR="00021B3C" w:rsidRPr="001A25D5" w:rsidRDefault="00021B3C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A.2.2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Strumenti attrezzature</w:t>
            </w:r>
          </w:p>
          <w:p w14:paraId="28235E7C" w14:textId="77777777" w:rsidR="00021B3C" w:rsidRPr="001A25D5" w:rsidRDefault="00021B3C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EC7C02" w14:textId="77777777" w:rsidR="00021B3C" w:rsidRPr="001A25D5" w:rsidDel="00C9580E" w:rsidRDefault="00021B3C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E5E4512" w14:textId="77777777" w:rsidR="00021B3C" w:rsidRPr="001A25D5" w:rsidDel="00C9580E" w:rsidRDefault="00021B3C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18CB68D" w14:textId="77777777" w:rsidR="00021B3C" w:rsidRPr="001A25D5" w:rsidDel="00C9580E" w:rsidRDefault="00021B3C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43874" w14:textId="77777777" w:rsidR="00021B3C" w:rsidRPr="001A25D5" w:rsidDel="00C9580E" w:rsidRDefault="00021B3C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36B64C" w14:textId="77777777" w:rsidR="00021B3C" w:rsidRPr="001A25D5" w:rsidDel="00C9580E" w:rsidRDefault="00021B3C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FC5AB3" w14:textId="77777777" w:rsidR="00021B3C" w:rsidRPr="001A25D5" w:rsidDel="00C9580E" w:rsidRDefault="00021B3C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305DBD" w14:textId="77777777" w:rsidR="00021B3C" w:rsidRPr="001A25D5" w:rsidDel="00C9580E" w:rsidRDefault="00021B3C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021B3C" w:rsidRPr="001A25D5" w14:paraId="0EC14999" w14:textId="77777777" w:rsidTr="001E6D6B">
        <w:trPr>
          <w:trHeight w:val="225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ABAE6" w14:textId="77777777" w:rsidR="00021B3C" w:rsidRPr="001A25D5" w:rsidRDefault="00021B3C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A.2.3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Fabbricati, infrastrutture, terreni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0B2D8" w14:textId="77777777" w:rsidR="00021B3C" w:rsidRPr="001A25D5" w:rsidDel="00C9580E" w:rsidRDefault="00021B3C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299BF2B" w14:textId="77777777" w:rsidR="00021B3C" w:rsidRPr="001A25D5" w:rsidDel="00C9580E" w:rsidRDefault="00021B3C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F479F07" w14:textId="77777777" w:rsidR="00021B3C" w:rsidRPr="001A25D5" w:rsidDel="00C9580E" w:rsidRDefault="00021B3C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AC912E" w14:textId="77777777" w:rsidR="00021B3C" w:rsidRPr="001A25D5" w:rsidDel="00C9580E" w:rsidRDefault="00021B3C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A700C" w14:textId="77777777" w:rsidR="00021B3C" w:rsidRPr="001A25D5" w:rsidDel="00C9580E" w:rsidRDefault="00021B3C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B94A22" w14:textId="77777777" w:rsidR="00021B3C" w:rsidRPr="001A25D5" w:rsidDel="00C9580E" w:rsidRDefault="00021B3C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5DE905" w14:textId="77777777" w:rsidR="00021B3C" w:rsidRPr="001A25D5" w:rsidDel="00C9580E" w:rsidRDefault="00021B3C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021B3C" w:rsidRPr="001A25D5" w14:paraId="79AF6454" w14:textId="77777777" w:rsidTr="001E6D6B">
        <w:trPr>
          <w:trHeight w:val="225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131D3" w14:textId="77777777" w:rsidR="00021B3C" w:rsidRPr="001A25D5" w:rsidRDefault="00021B3C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A.2.4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Materiali e forniture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12AD2" w14:textId="77777777" w:rsidR="00021B3C" w:rsidRPr="001A25D5" w:rsidDel="00C9580E" w:rsidRDefault="00021B3C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EE4727B" w14:textId="77777777" w:rsidR="00021B3C" w:rsidRPr="001A25D5" w:rsidDel="00C9580E" w:rsidRDefault="00021B3C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D08E1BB" w14:textId="77777777" w:rsidR="00021B3C" w:rsidRPr="001A25D5" w:rsidDel="00C9580E" w:rsidRDefault="00021B3C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895E0" w14:textId="77777777" w:rsidR="00021B3C" w:rsidRPr="001A25D5" w:rsidDel="00C9580E" w:rsidRDefault="00021B3C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AB580" w14:textId="77777777" w:rsidR="00021B3C" w:rsidRPr="001A25D5" w:rsidDel="00C9580E" w:rsidRDefault="00021B3C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81C48A" w14:textId="77777777" w:rsidR="00021B3C" w:rsidRPr="001A25D5" w:rsidDel="00C9580E" w:rsidRDefault="00021B3C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5DE88E" w14:textId="77777777" w:rsidR="00021B3C" w:rsidRPr="001A25D5" w:rsidDel="00C9580E" w:rsidRDefault="00021B3C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021B3C" w:rsidRPr="001A25D5" w14:paraId="1BCFFA4F" w14:textId="77777777" w:rsidTr="001E6D6B">
        <w:trPr>
          <w:trHeight w:val="225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8D510" w14:textId="77777777" w:rsidR="00021B3C" w:rsidRPr="001A25D5" w:rsidRDefault="00021B3C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A.2.5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Brevetti, servizi di consulenza, prestazioni e beni immateriali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2AC0A" w14:textId="77777777" w:rsidR="00021B3C" w:rsidRPr="001A25D5" w:rsidDel="00C9580E" w:rsidRDefault="00021B3C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18EE4AE" w14:textId="77777777" w:rsidR="00021B3C" w:rsidRPr="001A25D5" w:rsidDel="00C9580E" w:rsidRDefault="00021B3C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1E7DA60" w14:textId="77777777" w:rsidR="00021B3C" w:rsidRPr="001A25D5" w:rsidDel="00C9580E" w:rsidRDefault="00021B3C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175AE" w14:textId="77777777" w:rsidR="00021B3C" w:rsidRPr="001A25D5" w:rsidDel="00C9580E" w:rsidRDefault="00021B3C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C8821" w14:textId="77777777" w:rsidR="00021B3C" w:rsidRPr="001A25D5" w:rsidDel="00C9580E" w:rsidRDefault="00021B3C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FF0D77" w14:textId="77777777" w:rsidR="00021B3C" w:rsidRPr="001A25D5" w:rsidDel="00C9580E" w:rsidRDefault="00021B3C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B45FE7" w14:textId="77777777" w:rsidR="00021B3C" w:rsidRPr="001A25D5" w:rsidDel="00C9580E" w:rsidRDefault="00021B3C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021B3C" w:rsidRPr="001A25D5" w14:paraId="723E2A8C" w14:textId="77777777" w:rsidTr="001E6D6B">
        <w:trPr>
          <w:trHeight w:val="225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276ED" w14:textId="77777777" w:rsidR="00021B3C" w:rsidRPr="001A25D5" w:rsidRDefault="00021B3C" w:rsidP="00735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di cui spese per consulenze e prestazioni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92DDB" w14:textId="77777777" w:rsidR="00021B3C" w:rsidRPr="001A25D5" w:rsidDel="00C9580E" w:rsidRDefault="00021B3C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F40D02D" w14:textId="77777777" w:rsidR="00021B3C" w:rsidRPr="001A25D5" w:rsidDel="00C9580E" w:rsidRDefault="00021B3C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47F08DE" w14:textId="77777777" w:rsidR="00021B3C" w:rsidRPr="001A25D5" w:rsidDel="00C9580E" w:rsidRDefault="00021B3C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4012B" w14:textId="77777777" w:rsidR="00021B3C" w:rsidRPr="001A25D5" w:rsidDel="00C9580E" w:rsidRDefault="00021B3C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DA443" w14:textId="77777777" w:rsidR="00021B3C" w:rsidRPr="001A25D5" w:rsidDel="00C9580E" w:rsidRDefault="00021B3C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038FC9" w14:textId="77777777" w:rsidR="00021B3C" w:rsidRPr="001A25D5" w:rsidDel="00C9580E" w:rsidRDefault="00021B3C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AFC5A6" w14:textId="77777777" w:rsidR="00021B3C" w:rsidRPr="001A25D5" w:rsidDel="00C9580E" w:rsidRDefault="00021B3C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021B3C" w:rsidRPr="001A25D5" w14:paraId="663D51C9" w14:textId="77777777" w:rsidTr="001E6D6B">
        <w:trPr>
          <w:trHeight w:val="225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33FDE" w14:textId="77777777" w:rsidR="00021B3C" w:rsidRPr="001A25D5" w:rsidRDefault="00021B3C" w:rsidP="00C73B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2</w:t>
            </w: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6</w:t>
            </w: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Spese amministrative e generali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E614AB" w14:textId="77777777" w:rsidR="00021B3C" w:rsidRPr="001A25D5" w:rsidDel="00C9580E" w:rsidRDefault="00021B3C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8B3C8F9" w14:textId="77777777" w:rsidR="00021B3C" w:rsidRPr="001A25D5" w:rsidDel="00C9580E" w:rsidRDefault="00021B3C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431E52D" w14:textId="77777777" w:rsidR="00021B3C" w:rsidRPr="001A25D5" w:rsidDel="00C9580E" w:rsidRDefault="00021B3C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1DEB2" w14:textId="77777777" w:rsidR="00021B3C" w:rsidRPr="001A25D5" w:rsidDel="00C9580E" w:rsidRDefault="00021B3C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902FF" w14:textId="77777777" w:rsidR="00021B3C" w:rsidRPr="001A25D5" w:rsidDel="00C9580E" w:rsidRDefault="00021B3C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34AA2F" w14:textId="77777777" w:rsidR="00021B3C" w:rsidRPr="001A25D5" w:rsidDel="00C9580E" w:rsidRDefault="00021B3C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7193BA" w14:textId="77777777" w:rsidR="00021B3C" w:rsidRPr="001A25D5" w:rsidDel="00C9580E" w:rsidRDefault="00021B3C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021B3C" w:rsidRPr="001A25D5" w14:paraId="7901A8D5" w14:textId="77777777" w:rsidTr="001E6D6B">
        <w:trPr>
          <w:trHeight w:val="225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778BD" w14:textId="77777777" w:rsidR="00021B3C" w:rsidRPr="001A25D5" w:rsidRDefault="00021B3C" w:rsidP="00C73B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2</w:t>
            </w: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7</w:t>
            </w: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Personale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FDA01" w14:textId="77777777" w:rsidR="00021B3C" w:rsidRPr="001A25D5" w:rsidDel="00C9580E" w:rsidRDefault="00021B3C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33B2F0F" w14:textId="77777777" w:rsidR="00021B3C" w:rsidRPr="001A25D5" w:rsidDel="00C9580E" w:rsidRDefault="00021B3C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0890BFE" w14:textId="77777777" w:rsidR="00021B3C" w:rsidRPr="001A25D5" w:rsidDel="00C9580E" w:rsidRDefault="00021B3C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DFC4C" w14:textId="77777777" w:rsidR="00021B3C" w:rsidRPr="001A25D5" w:rsidDel="00C9580E" w:rsidRDefault="00021B3C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4AE1A" w14:textId="77777777" w:rsidR="00021B3C" w:rsidRPr="001A25D5" w:rsidDel="00C9580E" w:rsidRDefault="00021B3C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F7E1A7" w14:textId="77777777" w:rsidR="00021B3C" w:rsidRPr="001A25D5" w:rsidDel="00C9580E" w:rsidRDefault="00021B3C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98A514" w14:textId="77777777" w:rsidR="00021B3C" w:rsidRPr="001A25D5" w:rsidDel="00C9580E" w:rsidRDefault="00021B3C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021B3C" w:rsidRPr="001A25D5" w14:paraId="7F4FC29F" w14:textId="77777777" w:rsidTr="001E6D6B">
        <w:trPr>
          <w:trHeight w:val="225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6F8E7" w14:textId="77777777" w:rsidR="00021B3C" w:rsidRPr="001A25D5" w:rsidRDefault="00021B3C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2</w:t>
            </w: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8</w:t>
            </w: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Spese operative 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7783C5" w14:textId="77777777" w:rsidR="00021B3C" w:rsidRPr="001A25D5" w:rsidDel="00C9580E" w:rsidRDefault="00021B3C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906EBD7" w14:textId="77777777" w:rsidR="00021B3C" w:rsidRPr="001A25D5" w:rsidDel="00C9580E" w:rsidRDefault="00021B3C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99277B0" w14:textId="77777777" w:rsidR="00021B3C" w:rsidRPr="001A25D5" w:rsidDel="00C9580E" w:rsidRDefault="00021B3C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679F2" w14:textId="77777777" w:rsidR="00021B3C" w:rsidRPr="001A25D5" w:rsidDel="00C9580E" w:rsidRDefault="00021B3C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11F0B" w14:textId="77777777" w:rsidR="00021B3C" w:rsidRPr="001A25D5" w:rsidDel="00C9580E" w:rsidRDefault="00021B3C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90B294" w14:textId="77777777" w:rsidR="00021B3C" w:rsidRPr="001A25D5" w:rsidDel="00C9580E" w:rsidRDefault="00021B3C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1F997A" w14:textId="77777777" w:rsidR="00021B3C" w:rsidRPr="001A25D5" w:rsidDel="00C9580E" w:rsidRDefault="00021B3C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021B3C" w:rsidRPr="001A25D5" w14:paraId="142A1792" w14:textId="77777777" w:rsidTr="001E6D6B">
        <w:trPr>
          <w:trHeight w:val="225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A3DC8" w14:textId="77777777" w:rsidR="00021B3C" w:rsidRPr="001A25D5" w:rsidRDefault="00021B3C" w:rsidP="00C73B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2</w:t>
            </w: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9</w:t>
            </w: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Altri costi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0EA6A" w14:textId="77777777" w:rsidR="00021B3C" w:rsidRPr="001A25D5" w:rsidDel="00C9580E" w:rsidRDefault="00021B3C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53DA64B" w14:textId="77777777" w:rsidR="00021B3C" w:rsidRPr="001A25D5" w:rsidDel="00C9580E" w:rsidRDefault="00021B3C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9217785" w14:textId="77777777" w:rsidR="00021B3C" w:rsidRPr="001A25D5" w:rsidDel="00C9580E" w:rsidRDefault="00021B3C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305DA" w14:textId="77777777" w:rsidR="00021B3C" w:rsidRPr="001A25D5" w:rsidDel="00C9580E" w:rsidRDefault="00021B3C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4628C" w14:textId="77777777" w:rsidR="00021B3C" w:rsidRPr="001A25D5" w:rsidDel="00C9580E" w:rsidRDefault="00021B3C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B5737E" w14:textId="77777777" w:rsidR="00021B3C" w:rsidRPr="001A25D5" w:rsidDel="00C9580E" w:rsidRDefault="00021B3C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1C926C" w14:textId="77777777" w:rsidR="00021B3C" w:rsidRPr="001A25D5" w:rsidDel="00C9580E" w:rsidRDefault="00021B3C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021B3C" w:rsidRPr="001A25D5" w14:paraId="4B32B0D9" w14:textId="77777777" w:rsidTr="001E6D6B">
        <w:trPr>
          <w:trHeight w:val="225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D709D1" w14:textId="77777777" w:rsidR="00021B3C" w:rsidRPr="001A25D5" w:rsidRDefault="00021B3C" w:rsidP="00BE7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>Totale generale A.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>2</w:t>
            </w:r>
            <w:r w:rsidRPr="001A25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>Prima applicazione industriale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DA05F3C" w14:textId="77777777" w:rsidR="00021B3C" w:rsidRPr="001A25D5" w:rsidDel="00C9580E" w:rsidRDefault="00021B3C" w:rsidP="00BE7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C723F22" w14:textId="77777777" w:rsidR="00021B3C" w:rsidRPr="001A25D5" w:rsidDel="00C9580E" w:rsidRDefault="00021B3C" w:rsidP="00BE7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5ED0059" w14:textId="77777777" w:rsidR="00021B3C" w:rsidRPr="001A25D5" w:rsidDel="00C9580E" w:rsidRDefault="00021B3C" w:rsidP="00BE7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033400F" w14:textId="77777777" w:rsidR="00021B3C" w:rsidRPr="001A25D5" w:rsidDel="00C9580E" w:rsidRDefault="00021B3C" w:rsidP="00BE7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92D3E3D" w14:textId="77777777" w:rsidR="00021B3C" w:rsidRPr="001A25D5" w:rsidDel="00C9580E" w:rsidRDefault="00021B3C" w:rsidP="00BE7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7B98C3E" w14:textId="77777777" w:rsidR="00021B3C" w:rsidRPr="001A25D5" w:rsidDel="00C9580E" w:rsidRDefault="00021B3C" w:rsidP="00BE7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445F772" w14:textId="77777777" w:rsidR="00021B3C" w:rsidRPr="001A25D5" w:rsidDel="00C9580E" w:rsidRDefault="00021B3C" w:rsidP="00BE7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</w:tbl>
    <w:p w14:paraId="72B745E7" w14:textId="77777777" w:rsidR="00021B3C" w:rsidRDefault="00021B3C" w:rsidP="00150FC4">
      <w:pPr>
        <w:spacing w:after="0"/>
        <w:ind w:left="709"/>
        <w:rPr>
          <w:rFonts w:ascii="Times New Roman" w:hAnsi="Times New Roman" w:cs="Times New Roman"/>
          <w:i/>
          <w:iCs/>
          <w:sz w:val="16"/>
          <w:szCs w:val="16"/>
        </w:rPr>
      </w:pPr>
      <w:r>
        <w:rPr>
          <w:rFonts w:ascii="Times New Roman" w:hAnsi="Times New Roman" w:cs="Times New Roman"/>
          <w:i/>
          <w:iCs/>
          <w:sz w:val="16"/>
          <w:szCs w:val="16"/>
        </w:rPr>
        <w:t xml:space="preserve">Dati in euro. </w:t>
      </w:r>
      <w:r w:rsidRPr="009815AB">
        <w:rPr>
          <w:rFonts w:ascii="Times New Roman" w:hAnsi="Times New Roman" w:cs="Times New Roman"/>
          <w:i/>
          <w:iCs/>
          <w:sz w:val="16"/>
          <w:szCs w:val="16"/>
        </w:rPr>
        <w:t>Il riparto dei costi per ambito tecnologico (i.e. Technology Field/TF, Work Stream/WS</w:t>
      </w:r>
      <w:r>
        <w:rPr>
          <w:rFonts w:ascii="Times New Roman" w:hAnsi="Times New Roman" w:cs="Times New Roman"/>
          <w:i/>
          <w:iCs/>
          <w:sz w:val="16"/>
          <w:szCs w:val="16"/>
        </w:rPr>
        <w:t>,</w:t>
      </w:r>
      <w:r w:rsidRPr="009815AB">
        <w:rPr>
          <w:rFonts w:ascii="Times New Roman" w:hAnsi="Times New Roman" w:cs="Times New Roman"/>
          <w:i/>
          <w:iCs/>
          <w:sz w:val="16"/>
          <w:szCs w:val="16"/>
        </w:rPr>
        <w:t xml:space="preserve"> ovvero rilevante classificazione degli ambiti tecnologici del progetto come da Decisione di autorizzazione</w:t>
      </w:r>
      <w:r>
        <w:rPr>
          <w:rFonts w:ascii="Times New Roman" w:hAnsi="Times New Roman" w:cs="Times New Roman"/>
          <w:i/>
          <w:iCs/>
          <w:sz w:val="16"/>
          <w:szCs w:val="16"/>
        </w:rPr>
        <w:t>)</w:t>
      </w:r>
      <w:r w:rsidRPr="009815AB">
        <w:rPr>
          <w:rFonts w:ascii="Times New Roman" w:hAnsi="Times New Roman" w:cs="Times New Roman"/>
          <w:i/>
          <w:iCs/>
          <w:sz w:val="16"/>
          <w:szCs w:val="16"/>
        </w:rPr>
        <w:t xml:space="preserve"> è da indicare coerentemente al project portfolio approvato</w:t>
      </w:r>
      <w:r>
        <w:rPr>
          <w:rFonts w:ascii="Times New Roman" w:hAnsi="Times New Roman" w:cs="Times New Roman"/>
          <w:i/>
          <w:iCs/>
          <w:sz w:val="16"/>
          <w:szCs w:val="16"/>
        </w:rPr>
        <w:t xml:space="preserve">. </w:t>
      </w:r>
    </w:p>
    <w:p w14:paraId="7C019D49" w14:textId="77777777" w:rsidR="00021B3C" w:rsidRPr="00607307" w:rsidRDefault="00021B3C" w:rsidP="00607307">
      <w:pPr>
        <w:spacing w:after="0"/>
        <w:ind w:firstLine="708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>
        <w:rPr>
          <w:rFonts w:ascii="Times New Roman" w:hAnsi="Times New Roman" w:cs="Times New Roman"/>
          <w:i/>
          <w:iCs/>
          <w:sz w:val="16"/>
          <w:szCs w:val="16"/>
        </w:rPr>
        <w:t>(1)</w:t>
      </w:r>
      <w:r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607307">
        <w:rPr>
          <w:rFonts w:ascii="Times New Roman" w:hAnsi="Times New Roman" w:cs="Times New Roman"/>
          <w:i/>
          <w:iCs/>
          <w:sz w:val="16"/>
          <w:szCs w:val="16"/>
        </w:rPr>
        <w:t>Spesa prevista = ammontare totale della spesa per categoria, al lordo della quota di spesa imputata al progetto</w:t>
      </w:r>
    </w:p>
    <w:p w14:paraId="64FBE8C9" w14:textId="77777777" w:rsidR="00021B3C" w:rsidRPr="005527C2" w:rsidRDefault="00021B3C" w:rsidP="002E1A29">
      <w:pPr>
        <w:spacing w:after="0"/>
        <w:ind w:left="1413" w:hanging="705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>
        <w:rPr>
          <w:rFonts w:ascii="Times New Roman" w:hAnsi="Times New Roman" w:cs="Times New Roman"/>
          <w:i/>
          <w:iCs/>
          <w:sz w:val="16"/>
          <w:szCs w:val="16"/>
        </w:rPr>
        <w:t>(2)</w:t>
      </w:r>
      <w:r>
        <w:rPr>
          <w:rFonts w:ascii="Times New Roman" w:hAnsi="Times New Roman" w:cs="Times New Roman"/>
          <w:i/>
          <w:iCs/>
          <w:sz w:val="16"/>
          <w:szCs w:val="16"/>
        </w:rPr>
        <w:tab/>
      </w:r>
      <w:r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5527C2">
        <w:rPr>
          <w:rFonts w:ascii="Times New Roman" w:hAnsi="Times New Roman" w:cs="Times New Roman"/>
          <w:i/>
          <w:iCs/>
          <w:sz w:val="16"/>
          <w:szCs w:val="16"/>
        </w:rPr>
        <w:t>% di imputazione al progetto = quota imputata al progetto per categoria (es. come conseguenza delle diverse % di imputazione al progetto delle diverse unità di spesa in base alle ore lavorate personale, quote di imputazione strumentazioni, etc.): b) % Imputazione = c) Costo ammesso / a) Spesa prevista.</w:t>
      </w:r>
    </w:p>
    <w:p w14:paraId="2F1E5D2F" w14:textId="77777777" w:rsidR="00021B3C" w:rsidRPr="0036727A" w:rsidRDefault="00021B3C" w:rsidP="002E1A29">
      <w:pPr>
        <w:pStyle w:val="Paragrafoelenco"/>
        <w:spacing w:after="0"/>
        <w:ind w:left="1069" w:firstLine="344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36727A">
        <w:rPr>
          <w:rFonts w:ascii="Times New Roman" w:hAnsi="Times New Roman" w:cs="Times New Roman"/>
          <w:i/>
          <w:iCs/>
          <w:sz w:val="16"/>
          <w:szCs w:val="16"/>
        </w:rPr>
        <w:t>La % risultante deve essere coerente con il valore complessivo previsto dal beneficiario sulla base delle previsioni realizzative sottostanti alle singole unità di spesa</w:t>
      </w:r>
    </w:p>
    <w:p w14:paraId="3AE998B6" w14:textId="77777777" w:rsidR="00021B3C" w:rsidRDefault="00021B3C" w:rsidP="00115EE7">
      <w:pPr>
        <w:ind w:firstLine="708"/>
        <w:contextualSpacing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>
        <w:rPr>
          <w:rFonts w:ascii="Times New Roman" w:hAnsi="Times New Roman" w:cs="Times New Roman"/>
          <w:i/>
          <w:iCs/>
          <w:sz w:val="16"/>
          <w:szCs w:val="16"/>
        </w:rPr>
        <w:t>(3)</w:t>
      </w:r>
      <w:r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2E1A29">
        <w:rPr>
          <w:rFonts w:ascii="Times New Roman" w:hAnsi="Times New Roman" w:cs="Times New Roman"/>
          <w:i/>
          <w:iCs/>
          <w:sz w:val="16"/>
          <w:szCs w:val="16"/>
        </w:rPr>
        <w:t>Costo ammesso = costo ammesso risultante dalla somma dei costi previsti nei diversi ambiti tecnologici del progetto, risultante in coerenza con la % di imputazione della spesa prevista</w:t>
      </w:r>
    </w:p>
    <w:p w14:paraId="2E944048" w14:textId="77777777" w:rsidR="00021B3C" w:rsidRPr="002E1A29" w:rsidRDefault="00021B3C" w:rsidP="00115EE7">
      <w:pPr>
        <w:ind w:left="708" w:firstLine="708"/>
        <w:contextualSpacing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2E1A29">
        <w:rPr>
          <w:rFonts w:ascii="Times New Roman" w:hAnsi="Times New Roman" w:cs="Times New Roman"/>
          <w:i/>
          <w:iCs/>
          <w:sz w:val="16"/>
          <w:szCs w:val="16"/>
        </w:rPr>
        <w:t xml:space="preserve">c) Costo ammesso = d) Costo ammesso ambito tecnologico 1 + e) Costo ammesso ambito tecnologico 2 </w:t>
      </w:r>
    </w:p>
    <w:p w14:paraId="0872CC8C" w14:textId="77777777" w:rsidR="00021B3C" w:rsidRPr="0095393C" w:rsidRDefault="00021B3C" w:rsidP="00115EE7">
      <w:pPr>
        <w:pStyle w:val="Paragrafoelenco"/>
        <w:ind w:left="1069" w:firstLine="347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>
        <w:rPr>
          <w:rFonts w:ascii="Times New Roman" w:hAnsi="Times New Roman" w:cs="Times New Roman"/>
          <w:i/>
          <w:iCs/>
          <w:sz w:val="16"/>
          <w:szCs w:val="16"/>
        </w:rPr>
        <w:t xml:space="preserve">[L’importo totale del costo ammesso deve corrispondere all’importo risultante dall’imputazione della spesa prevista, vale a dire c) Costo ammesso = a) Spesa prevista * b) % di imputazione] </w:t>
      </w:r>
    </w:p>
    <w:p w14:paraId="371DC7CA" w14:textId="77777777" w:rsidR="00021B3C" w:rsidRDefault="00021B3C" w:rsidP="009815AB">
      <w:pPr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0C865B51" w14:textId="77777777" w:rsidR="00021B3C" w:rsidRDefault="00021B3C" w:rsidP="00C73BEA">
      <w:pPr>
        <w:spacing w:line="240" w:lineRule="auto"/>
        <w:ind w:firstLine="709"/>
        <w:rPr>
          <w:rFonts w:ascii="Times New Roman" w:hAnsi="Times New Roman" w:cs="Times New Roman"/>
        </w:rPr>
      </w:pPr>
    </w:p>
    <w:tbl>
      <w:tblPr>
        <w:tblpPr w:leftFromText="141" w:rightFromText="141" w:vertAnchor="text" w:tblpY="1"/>
        <w:tblOverlap w:val="never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06"/>
        <w:gridCol w:w="1670"/>
        <w:gridCol w:w="1670"/>
        <w:gridCol w:w="1670"/>
        <w:gridCol w:w="1670"/>
        <w:gridCol w:w="1664"/>
        <w:gridCol w:w="1664"/>
        <w:gridCol w:w="1664"/>
      </w:tblGrid>
      <w:tr w:rsidR="00021B3C" w14:paraId="144D4B71" w14:textId="77777777" w:rsidTr="00007E77">
        <w:trPr>
          <w:trHeight w:val="512"/>
        </w:trPr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9D81E" w14:textId="77777777" w:rsidR="00021B3C" w:rsidRDefault="00021B3C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A.1) </w:t>
            </w:r>
            <w:r w:rsidRPr="00BC044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Attività di ricerca e sviluppo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 +</w:t>
            </w:r>
          </w:p>
          <w:p w14:paraId="0C94B864" w14:textId="77777777" w:rsidR="00021B3C" w:rsidRPr="001A25D5" w:rsidRDefault="00021B3C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A.2) </w:t>
            </w:r>
            <w:r w:rsidRPr="003F0E9E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Attività di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prima applicazione industriale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0727E5D" w14:textId="77777777" w:rsidR="00021B3C" w:rsidRDefault="00021B3C" w:rsidP="0093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a)</w:t>
            </w:r>
          </w:p>
          <w:p w14:paraId="03668BCF" w14:textId="77777777" w:rsidR="00021B3C" w:rsidRPr="003F0E9E" w:rsidDel="00C9580E" w:rsidRDefault="00021B3C" w:rsidP="0093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Spesa prevista </w:t>
            </w:r>
            <w:r w:rsidRPr="007D2FBA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vertAlign w:val="superscript"/>
                <w:lang w:eastAsia="it-IT"/>
              </w:rPr>
              <w:t>(1)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00E2565" w14:textId="77777777" w:rsidR="00021B3C" w:rsidRDefault="00021B3C" w:rsidP="0093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b) </w:t>
            </w:r>
          </w:p>
          <w:p w14:paraId="09BD5914" w14:textId="77777777" w:rsidR="00021B3C" w:rsidRPr="003F0E9E" w:rsidDel="00C9580E" w:rsidRDefault="00021B3C" w:rsidP="0093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% di imputazione al progetto </w:t>
            </w:r>
            <w:r w:rsidRPr="0095393C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vertAlign w:val="superscript"/>
                <w:lang w:eastAsia="it-IT"/>
              </w:rPr>
              <w:t>(2)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00F0F62" w14:textId="77777777" w:rsidR="00021B3C" w:rsidRDefault="00021B3C" w:rsidP="0093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c)</w:t>
            </w:r>
          </w:p>
          <w:p w14:paraId="1CCE0882" w14:textId="77777777" w:rsidR="00021B3C" w:rsidRPr="003F0E9E" w:rsidDel="00C9580E" w:rsidRDefault="00021B3C" w:rsidP="0093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Costo ammesso </w:t>
            </w:r>
            <w:r w:rsidRPr="006D174C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vertAlign w:val="superscript"/>
                <w:lang w:eastAsia="it-IT"/>
              </w:rPr>
              <w:t>(3)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72917E7" w14:textId="77777777" w:rsidR="00021B3C" w:rsidRDefault="00021B3C" w:rsidP="0093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d)</w:t>
            </w:r>
          </w:p>
          <w:p w14:paraId="6E86C6FE" w14:textId="77777777" w:rsidR="00021B3C" w:rsidRDefault="00021B3C" w:rsidP="0093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Ambito tecnologico</w:t>
            </w:r>
          </w:p>
          <w:p w14:paraId="438CE274" w14:textId="77777777" w:rsidR="00021B3C" w:rsidRPr="003F0E9E" w:rsidDel="00C9580E" w:rsidRDefault="00021B3C" w:rsidP="0093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ED85070" w14:textId="77777777" w:rsidR="00021B3C" w:rsidRDefault="00021B3C" w:rsidP="0093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e)</w:t>
            </w:r>
          </w:p>
          <w:p w14:paraId="1B92996E" w14:textId="77777777" w:rsidR="00021B3C" w:rsidRDefault="00021B3C" w:rsidP="0093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Ambito tecnologico</w:t>
            </w:r>
          </w:p>
          <w:p w14:paraId="6214C20A" w14:textId="77777777" w:rsidR="00021B3C" w:rsidRPr="003F0E9E" w:rsidDel="00C9580E" w:rsidRDefault="00021B3C" w:rsidP="0093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64D27F" w14:textId="77777777" w:rsidR="00021B3C" w:rsidRDefault="00021B3C" w:rsidP="0093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f)</w:t>
            </w:r>
          </w:p>
          <w:p w14:paraId="23EC3C50" w14:textId="77777777" w:rsidR="00021B3C" w:rsidRDefault="00021B3C" w:rsidP="0093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Ambito tecnologico</w:t>
            </w:r>
          </w:p>
          <w:p w14:paraId="38D28B4D" w14:textId="77777777" w:rsidR="00021B3C" w:rsidRDefault="00021B3C" w:rsidP="0093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36D255" w14:textId="77777777" w:rsidR="00021B3C" w:rsidRDefault="00021B3C" w:rsidP="0093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g)</w:t>
            </w:r>
          </w:p>
          <w:p w14:paraId="522FB3AF" w14:textId="77777777" w:rsidR="00021B3C" w:rsidRDefault="00021B3C" w:rsidP="0093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Ambito tecnologico</w:t>
            </w:r>
          </w:p>
          <w:p w14:paraId="0B0D323F" w14:textId="77777777" w:rsidR="00021B3C" w:rsidRDefault="00021B3C" w:rsidP="0093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4</w:t>
            </w:r>
          </w:p>
        </w:tc>
      </w:tr>
      <w:tr w:rsidR="00021B3C" w:rsidRPr="001A25D5" w14:paraId="5A1D7A0E" w14:textId="77777777" w:rsidTr="001E6D6B">
        <w:trPr>
          <w:trHeight w:val="225"/>
        </w:trPr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3FC7F" w14:textId="77777777" w:rsidR="00021B3C" w:rsidRPr="001A25D5" w:rsidRDefault="00021B3C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Studi di fattibilità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50A9B28" w14:textId="77777777" w:rsidR="00021B3C" w:rsidRPr="001A25D5" w:rsidDel="00C9580E" w:rsidRDefault="00021B3C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</w:tcPr>
          <w:p w14:paraId="12EF33A9" w14:textId="77777777" w:rsidR="00021B3C" w:rsidRPr="001A25D5" w:rsidDel="00C9580E" w:rsidRDefault="00021B3C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D9DA3F8" w14:textId="77777777" w:rsidR="00021B3C" w:rsidRPr="001A25D5" w:rsidDel="00C9580E" w:rsidRDefault="00021B3C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3A86F89" w14:textId="77777777" w:rsidR="00021B3C" w:rsidRPr="001A25D5" w:rsidDel="00C9580E" w:rsidRDefault="00021B3C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FCB99CA" w14:textId="77777777" w:rsidR="00021B3C" w:rsidRPr="001A25D5" w:rsidDel="00C9580E" w:rsidRDefault="00021B3C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0D784A5" w14:textId="77777777" w:rsidR="00021B3C" w:rsidRPr="001A25D5" w:rsidRDefault="00021B3C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7087280" w14:textId="77777777" w:rsidR="00021B3C" w:rsidRPr="001A25D5" w:rsidRDefault="00021B3C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021B3C" w:rsidRPr="001A25D5" w:rsidDel="00C9580E" w14:paraId="21CF1620" w14:textId="77777777" w:rsidTr="001E6D6B">
        <w:trPr>
          <w:trHeight w:val="225"/>
        </w:trPr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057F5" w14:textId="77777777" w:rsidR="00021B3C" w:rsidRPr="001A25D5" w:rsidRDefault="00021B3C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Strumenti attrezzature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49B28EC" w14:textId="77777777" w:rsidR="00021B3C" w:rsidRPr="001A25D5" w:rsidDel="00C9580E" w:rsidRDefault="00021B3C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</w:tcPr>
          <w:p w14:paraId="3F7DB42F" w14:textId="77777777" w:rsidR="00021B3C" w:rsidRPr="001A25D5" w:rsidDel="00C9580E" w:rsidRDefault="00021B3C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4764FBB" w14:textId="77777777" w:rsidR="00021B3C" w:rsidRPr="001A25D5" w:rsidDel="00C9580E" w:rsidRDefault="00021B3C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9DD9EE9" w14:textId="77777777" w:rsidR="00021B3C" w:rsidRPr="001A25D5" w:rsidDel="00C9580E" w:rsidRDefault="00021B3C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62632A7" w14:textId="77777777" w:rsidR="00021B3C" w:rsidRPr="001A25D5" w:rsidDel="00C9580E" w:rsidRDefault="00021B3C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271FAA0" w14:textId="77777777" w:rsidR="00021B3C" w:rsidRPr="001A25D5" w:rsidDel="00C9580E" w:rsidRDefault="00021B3C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9A88A52" w14:textId="77777777" w:rsidR="00021B3C" w:rsidRPr="001A25D5" w:rsidDel="00C9580E" w:rsidRDefault="00021B3C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021B3C" w:rsidRPr="001A25D5" w:rsidDel="00C9580E" w14:paraId="02FD86E2" w14:textId="77777777" w:rsidTr="001E6D6B">
        <w:trPr>
          <w:trHeight w:val="225"/>
        </w:trPr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09528" w14:textId="77777777" w:rsidR="00021B3C" w:rsidRPr="001A25D5" w:rsidRDefault="00021B3C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Fabbricati, infrastrutture, terreni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5B6D69A" w14:textId="77777777" w:rsidR="00021B3C" w:rsidRPr="001A25D5" w:rsidDel="00C9580E" w:rsidRDefault="00021B3C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</w:tcPr>
          <w:p w14:paraId="3253BF31" w14:textId="77777777" w:rsidR="00021B3C" w:rsidRPr="001A25D5" w:rsidDel="00C9580E" w:rsidRDefault="00021B3C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1DA8E32" w14:textId="77777777" w:rsidR="00021B3C" w:rsidRPr="001A25D5" w:rsidDel="00C9580E" w:rsidRDefault="00021B3C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88DF45F" w14:textId="77777777" w:rsidR="00021B3C" w:rsidRPr="001A25D5" w:rsidDel="00C9580E" w:rsidRDefault="00021B3C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8E4C30C" w14:textId="77777777" w:rsidR="00021B3C" w:rsidRPr="001A25D5" w:rsidDel="00C9580E" w:rsidRDefault="00021B3C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B1B515D" w14:textId="77777777" w:rsidR="00021B3C" w:rsidRPr="001A25D5" w:rsidDel="00C9580E" w:rsidRDefault="00021B3C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20D4ADA" w14:textId="77777777" w:rsidR="00021B3C" w:rsidRPr="001A25D5" w:rsidDel="00C9580E" w:rsidRDefault="00021B3C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021B3C" w:rsidRPr="001A25D5" w:rsidDel="00C9580E" w14:paraId="5E394B6D" w14:textId="77777777" w:rsidTr="001E6D6B">
        <w:trPr>
          <w:trHeight w:val="225"/>
        </w:trPr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C3EFA" w14:textId="77777777" w:rsidR="00021B3C" w:rsidRPr="001A25D5" w:rsidRDefault="00021B3C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Materiali e forniture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378E379" w14:textId="77777777" w:rsidR="00021B3C" w:rsidRPr="001A25D5" w:rsidDel="00C9580E" w:rsidRDefault="00021B3C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</w:tcPr>
          <w:p w14:paraId="2FBB83F5" w14:textId="77777777" w:rsidR="00021B3C" w:rsidRPr="001A25D5" w:rsidDel="00C9580E" w:rsidRDefault="00021B3C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7C2102A" w14:textId="77777777" w:rsidR="00021B3C" w:rsidRPr="001A25D5" w:rsidDel="00C9580E" w:rsidRDefault="00021B3C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AF30401" w14:textId="77777777" w:rsidR="00021B3C" w:rsidRPr="001A25D5" w:rsidDel="00C9580E" w:rsidRDefault="00021B3C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7ED9804" w14:textId="77777777" w:rsidR="00021B3C" w:rsidRPr="001A25D5" w:rsidDel="00C9580E" w:rsidRDefault="00021B3C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0EDC2D2" w14:textId="77777777" w:rsidR="00021B3C" w:rsidRPr="001A25D5" w:rsidDel="00C9580E" w:rsidRDefault="00021B3C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C57C54F" w14:textId="77777777" w:rsidR="00021B3C" w:rsidRPr="001A25D5" w:rsidDel="00C9580E" w:rsidRDefault="00021B3C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021B3C" w:rsidRPr="001A25D5" w:rsidDel="00C9580E" w14:paraId="5EC0B3D0" w14:textId="77777777" w:rsidTr="001E6D6B">
        <w:trPr>
          <w:trHeight w:val="225"/>
        </w:trPr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F8BBC" w14:textId="77777777" w:rsidR="00021B3C" w:rsidRPr="001A25D5" w:rsidRDefault="00021B3C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Brevetti, servizi di consulenza, prestazioni e beni immateriali 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A707DCC" w14:textId="77777777" w:rsidR="00021B3C" w:rsidRPr="001A25D5" w:rsidDel="00C9580E" w:rsidRDefault="00021B3C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</w:tcPr>
          <w:p w14:paraId="1896AE10" w14:textId="77777777" w:rsidR="00021B3C" w:rsidRPr="001A25D5" w:rsidDel="00C9580E" w:rsidRDefault="00021B3C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7A06311" w14:textId="77777777" w:rsidR="00021B3C" w:rsidRPr="001A25D5" w:rsidDel="00C9580E" w:rsidRDefault="00021B3C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F05796A" w14:textId="77777777" w:rsidR="00021B3C" w:rsidRPr="001A25D5" w:rsidDel="00C9580E" w:rsidRDefault="00021B3C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00FA31C" w14:textId="77777777" w:rsidR="00021B3C" w:rsidRPr="001A25D5" w:rsidDel="00C9580E" w:rsidRDefault="00021B3C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2F14D93" w14:textId="77777777" w:rsidR="00021B3C" w:rsidRPr="001A25D5" w:rsidDel="00C9580E" w:rsidRDefault="00021B3C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E39E988" w14:textId="77777777" w:rsidR="00021B3C" w:rsidRPr="001A25D5" w:rsidDel="00C9580E" w:rsidRDefault="00021B3C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021B3C" w:rsidRPr="001A25D5" w:rsidDel="00C9580E" w14:paraId="230C2DD0" w14:textId="77777777" w:rsidTr="001E6D6B">
        <w:trPr>
          <w:trHeight w:val="225"/>
        </w:trPr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F0F40" w14:textId="77777777" w:rsidR="00021B3C" w:rsidRDefault="00021B3C" w:rsidP="00932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di cui spese per consulenze e prestazioni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9B8D82D" w14:textId="77777777" w:rsidR="00021B3C" w:rsidRPr="001A25D5" w:rsidDel="00C9580E" w:rsidRDefault="00021B3C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</w:tcPr>
          <w:p w14:paraId="034A0C98" w14:textId="77777777" w:rsidR="00021B3C" w:rsidRPr="001A25D5" w:rsidDel="00C9580E" w:rsidRDefault="00021B3C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AD1D951" w14:textId="77777777" w:rsidR="00021B3C" w:rsidRPr="001A25D5" w:rsidDel="00C9580E" w:rsidRDefault="00021B3C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F8AD7CF" w14:textId="77777777" w:rsidR="00021B3C" w:rsidRPr="001A25D5" w:rsidDel="00C9580E" w:rsidRDefault="00021B3C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C8619CF" w14:textId="77777777" w:rsidR="00021B3C" w:rsidRPr="001A25D5" w:rsidDel="00C9580E" w:rsidRDefault="00021B3C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F98EC8B" w14:textId="77777777" w:rsidR="00021B3C" w:rsidRPr="001A25D5" w:rsidDel="00C9580E" w:rsidRDefault="00021B3C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8B7823D" w14:textId="77777777" w:rsidR="00021B3C" w:rsidRPr="001A25D5" w:rsidDel="00C9580E" w:rsidRDefault="00021B3C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021B3C" w:rsidRPr="001A25D5" w:rsidDel="00C9580E" w14:paraId="6E31E363" w14:textId="77777777" w:rsidTr="001E6D6B">
        <w:trPr>
          <w:trHeight w:val="225"/>
        </w:trPr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63B43" w14:textId="77777777" w:rsidR="00021B3C" w:rsidRPr="001A25D5" w:rsidRDefault="00021B3C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Spese amministrative e generali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25C43BF" w14:textId="77777777" w:rsidR="00021B3C" w:rsidRPr="001A25D5" w:rsidDel="00C9580E" w:rsidRDefault="00021B3C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</w:tcPr>
          <w:p w14:paraId="789FB805" w14:textId="77777777" w:rsidR="00021B3C" w:rsidRPr="001A25D5" w:rsidDel="00C9580E" w:rsidRDefault="00021B3C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2639C84" w14:textId="77777777" w:rsidR="00021B3C" w:rsidRPr="001A25D5" w:rsidDel="00C9580E" w:rsidRDefault="00021B3C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27841CD" w14:textId="77777777" w:rsidR="00021B3C" w:rsidRPr="001A25D5" w:rsidDel="00C9580E" w:rsidRDefault="00021B3C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A814B1C" w14:textId="77777777" w:rsidR="00021B3C" w:rsidRPr="001A25D5" w:rsidDel="00C9580E" w:rsidRDefault="00021B3C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D2B51C2" w14:textId="77777777" w:rsidR="00021B3C" w:rsidRPr="001A25D5" w:rsidDel="00C9580E" w:rsidRDefault="00021B3C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1EC381F" w14:textId="77777777" w:rsidR="00021B3C" w:rsidRPr="001A25D5" w:rsidDel="00C9580E" w:rsidRDefault="00021B3C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021B3C" w:rsidRPr="001A25D5" w:rsidDel="00C9580E" w14:paraId="7EB8242E" w14:textId="77777777" w:rsidTr="001E6D6B">
        <w:trPr>
          <w:trHeight w:val="225"/>
        </w:trPr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D3CE9" w14:textId="77777777" w:rsidR="00021B3C" w:rsidRPr="001A25D5" w:rsidRDefault="00021B3C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Personale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A467882" w14:textId="77777777" w:rsidR="00021B3C" w:rsidRPr="001A25D5" w:rsidDel="00C9580E" w:rsidRDefault="00021B3C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</w:tcPr>
          <w:p w14:paraId="0C89E01B" w14:textId="77777777" w:rsidR="00021B3C" w:rsidRPr="001A25D5" w:rsidDel="00C9580E" w:rsidRDefault="00021B3C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0672D39" w14:textId="77777777" w:rsidR="00021B3C" w:rsidRPr="001A25D5" w:rsidDel="00C9580E" w:rsidRDefault="00021B3C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13EAD23" w14:textId="77777777" w:rsidR="00021B3C" w:rsidRPr="001A25D5" w:rsidDel="00C9580E" w:rsidRDefault="00021B3C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C84F1DA" w14:textId="77777777" w:rsidR="00021B3C" w:rsidRPr="001A25D5" w:rsidDel="00C9580E" w:rsidRDefault="00021B3C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33F25BE" w14:textId="77777777" w:rsidR="00021B3C" w:rsidRPr="001A25D5" w:rsidDel="00C9580E" w:rsidRDefault="00021B3C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897B2EE" w14:textId="77777777" w:rsidR="00021B3C" w:rsidRPr="001A25D5" w:rsidDel="00C9580E" w:rsidRDefault="00021B3C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021B3C" w:rsidRPr="001A25D5" w:rsidDel="00C9580E" w14:paraId="22D5412C" w14:textId="77777777" w:rsidTr="001E6D6B">
        <w:trPr>
          <w:trHeight w:val="225"/>
        </w:trPr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1031A" w14:textId="77777777" w:rsidR="00021B3C" w:rsidRPr="001A25D5" w:rsidRDefault="00021B3C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Spese operative 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3F0E92B" w14:textId="77777777" w:rsidR="00021B3C" w:rsidRPr="001A25D5" w:rsidDel="00C9580E" w:rsidRDefault="00021B3C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</w:tcPr>
          <w:p w14:paraId="3C2DDFAD" w14:textId="77777777" w:rsidR="00021B3C" w:rsidRPr="001A25D5" w:rsidDel="00C9580E" w:rsidRDefault="00021B3C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6EACD82" w14:textId="77777777" w:rsidR="00021B3C" w:rsidRPr="001A25D5" w:rsidDel="00C9580E" w:rsidRDefault="00021B3C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8DAD004" w14:textId="77777777" w:rsidR="00021B3C" w:rsidRPr="001A25D5" w:rsidDel="00C9580E" w:rsidRDefault="00021B3C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D6AF07C" w14:textId="77777777" w:rsidR="00021B3C" w:rsidRPr="001A25D5" w:rsidDel="00C9580E" w:rsidRDefault="00021B3C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A98A661" w14:textId="77777777" w:rsidR="00021B3C" w:rsidRPr="001A25D5" w:rsidDel="00C9580E" w:rsidRDefault="00021B3C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D33AF34" w14:textId="77777777" w:rsidR="00021B3C" w:rsidRPr="001A25D5" w:rsidDel="00C9580E" w:rsidRDefault="00021B3C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021B3C" w:rsidRPr="001A25D5" w:rsidDel="00C9580E" w14:paraId="43C936E3" w14:textId="77777777" w:rsidTr="001E6D6B">
        <w:trPr>
          <w:trHeight w:val="225"/>
        </w:trPr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2024F" w14:textId="77777777" w:rsidR="00021B3C" w:rsidRPr="001A25D5" w:rsidRDefault="00021B3C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Altri costi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B8F7BED" w14:textId="77777777" w:rsidR="00021B3C" w:rsidRPr="001A25D5" w:rsidDel="00C9580E" w:rsidRDefault="00021B3C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</w:tcPr>
          <w:p w14:paraId="6A91E3CC" w14:textId="77777777" w:rsidR="00021B3C" w:rsidRPr="001A25D5" w:rsidDel="00C9580E" w:rsidRDefault="00021B3C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9DD0BDB" w14:textId="77777777" w:rsidR="00021B3C" w:rsidRPr="001A25D5" w:rsidDel="00C9580E" w:rsidRDefault="00021B3C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01CCF57" w14:textId="77777777" w:rsidR="00021B3C" w:rsidRPr="001A25D5" w:rsidDel="00C9580E" w:rsidRDefault="00021B3C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C4AFCF8" w14:textId="77777777" w:rsidR="00021B3C" w:rsidRPr="001A25D5" w:rsidDel="00C9580E" w:rsidRDefault="00021B3C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3D7910F" w14:textId="77777777" w:rsidR="00021B3C" w:rsidRPr="001A25D5" w:rsidDel="00C9580E" w:rsidRDefault="00021B3C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FE4B38E" w14:textId="77777777" w:rsidR="00021B3C" w:rsidRPr="001A25D5" w:rsidDel="00C9580E" w:rsidRDefault="00021B3C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021B3C" w:rsidRPr="001A25D5" w:rsidDel="00C9580E" w14:paraId="5BE2348F" w14:textId="77777777" w:rsidTr="001E6D6B">
        <w:trPr>
          <w:trHeight w:val="225"/>
        </w:trPr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4B7650" w14:textId="77777777" w:rsidR="00021B3C" w:rsidRDefault="00021B3C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 xml:space="preserve">Totale generale </w:t>
            </w:r>
            <w:r w:rsidRPr="00A60E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>A.1) +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 xml:space="preserve"> </w:t>
            </w:r>
            <w:r w:rsidRPr="001A25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>A.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>2</w:t>
            </w:r>
            <w:r w:rsidRPr="001A25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>)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F06985A" w14:textId="77777777" w:rsidR="00021B3C" w:rsidRPr="001A25D5" w:rsidDel="00C9580E" w:rsidRDefault="00021B3C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</w:tcPr>
          <w:p w14:paraId="3B0FA4DD" w14:textId="77777777" w:rsidR="00021B3C" w:rsidRPr="001A25D5" w:rsidDel="00C9580E" w:rsidRDefault="00021B3C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23488FA" w14:textId="77777777" w:rsidR="00021B3C" w:rsidRPr="001A25D5" w:rsidDel="00C9580E" w:rsidRDefault="00021B3C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477BEBB" w14:textId="77777777" w:rsidR="00021B3C" w:rsidRPr="001A25D5" w:rsidDel="00C9580E" w:rsidRDefault="00021B3C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0DCD297" w14:textId="77777777" w:rsidR="00021B3C" w:rsidRPr="001A25D5" w:rsidDel="00C9580E" w:rsidRDefault="00021B3C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287CFB6" w14:textId="77777777" w:rsidR="00021B3C" w:rsidRPr="001A25D5" w:rsidDel="00C9580E" w:rsidRDefault="00021B3C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F383F53" w14:textId="77777777" w:rsidR="00021B3C" w:rsidRPr="001A25D5" w:rsidDel="00C9580E" w:rsidRDefault="00021B3C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</w:tbl>
    <w:p w14:paraId="100730E3" w14:textId="77777777" w:rsidR="00021B3C" w:rsidRDefault="00021B3C" w:rsidP="00766BD7">
      <w:pPr>
        <w:ind w:left="567"/>
        <w:rPr>
          <w:rFonts w:ascii="Times New Roman" w:hAnsi="Times New Roman" w:cs="Times New Roman"/>
          <w:i/>
          <w:iCs/>
          <w:sz w:val="16"/>
          <w:szCs w:val="16"/>
        </w:rPr>
      </w:pPr>
      <w:r>
        <w:rPr>
          <w:rFonts w:ascii="Times New Roman" w:hAnsi="Times New Roman" w:cs="Times New Roman"/>
          <w:i/>
          <w:iCs/>
          <w:sz w:val="16"/>
          <w:szCs w:val="16"/>
        </w:rPr>
        <w:br w:type="textWrapping" w:clear="all"/>
        <w:t xml:space="preserve">Dati in euro. </w:t>
      </w:r>
      <w:r w:rsidRPr="009815AB">
        <w:rPr>
          <w:rFonts w:ascii="Times New Roman" w:hAnsi="Times New Roman" w:cs="Times New Roman"/>
          <w:i/>
          <w:iCs/>
          <w:sz w:val="16"/>
          <w:szCs w:val="16"/>
        </w:rPr>
        <w:t>Il riparto dei costi per ambito tecnologico (i.e. Technology Field/TF, Work Strea</w:t>
      </w:r>
      <w:r>
        <w:rPr>
          <w:rFonts w:ascii="Times New Roman" w:hAnsi="Times New Roman" w:cs="Times New Roman"/>
          <w:i/>
          <w:iCs/>
          <w:sz w:val="16"/>
          <w:szCs w:val="16"/>
        </w:rPr>
        <w:t>m</w:t>
      </w:r>
      <w:r w:rsidRPr="009815AB">
        <w:rPr>
          <w:rFonts w:ascii="Times New Roman" w:hAnsi="Times New Roman" w:cs="Times New Roman"/>
          <w:i/>
          <w:iCs/>
          <w:sz w:val="16"/>
          <w:szCs w:val="16"/>
        </w:rPr>
        <w:t>/WS</w:t>
      </w:r>
      <w:r>
        <w:rPr>
          <w:rFonts w:ascii="Times New Roman" w:hAnsi="Times New Roman" w:cs="Times New Roman"/>
          <w:i/>
          <w:iCs/>
          <w:sz w:val="16"/>
          <w:szCs w:val="16"/>
        </w:rPr>
        <w:t>,</w:t>
      </w:r>
      <w:r w:rsidRPr="009815AB">
        <w:rPr>
          <w:rFonts w:ascii="Times New Roman" w:hAnsi="Times New Roman" w:cs="Times New Roman"/>
          <w:i/>
          <w:iCs/>
          <w:sz w:val="16"/>
          <w:szCs w:val="16"/>
        </w:rPr>
        <w:t xml:space="preserve"> ovvero rilevante classificazione degli ambiti tecnologici del progetto come da Decisione di autorizzazione</w:t>
      </w:r>
      <w:r>
        <w:rPr>
          <w:rFonts w:ascii="Times New Roman" w:hAnsi="Times New Roman" w:cs="Times New Roman"/>
          <w:i/>
          <w:iCs/>
          <w:sz w:val="16"/>
          <w:szCs w:val="16"/>
        </w:rPr>
        <w:t>)</w:t>
      </w:r>
      <w:r w:rsidRPr="009815AB">
        <w:rPr>
          <w:rFonts w:ascii="Times New Roman" w:hAnsi="Times New Roman" w:cs="Times New Roman"/>
          <w:i/>
          <w:iCs/>
          <w:sz w:val="16"/>
          <w:szCs w:val="16"/>
        </w:rPr>
        <w:t xml:space="preserve"> è da indicare coerentemente al project portfolio approvato</w:t>
      </w:r>
      <w:r>
        <w:rPr>
          <w:rFonts w:ascii="Times New Roman" w:hAnsi="Times New Roman" w:cs="Times New Roman"/>
          <w:i/>
          <w:iCs/>
          <w:sz w:val="16"/>
          <w:szCs w:val="16"/>
        </w:rPr>
        <w:t xml:space="preserve">. </w:t>
      </w:r>
    </w:p>
    <w:p w14:paraId="7EEB2D42" w14:textId="77777777" w:rsidR="00021B3C" w:rsidRPr="00364C22" w:rsidRDefault="00021B3C" w:rsidP="00766BD7">
      <w:pPr>
        <w:ind w:left="567"/>
        <w:rPr>
          <w:rFonts w:ascii="Times New Roman" w:hAnsi="Times New Roman" w:cs="Times New Roman"/>
          <w:i/>
          <w:iCs/>
          <w:sz w:val="16"/>
          <w:szCs w:val="16"/>
        </w:rPr>
      </w:pPr>
      <w:r>
        <w:rPr>
          <w:rFonts w:ascii="Times New Roman" w:hAnsi="Times New Roman" w:cs="Times New Roman"/>
          <w:i/>
          <w:iCs/>
          <w:sz w:val="16"/>
          <w:szCs w:val="16"/>
        </w:rPr>
        <w:t>La presente tabella è ricavata dalla somma dei relativi campi delle precedenti A.1) (tabella 1.1) e A.2) (tabella 1.2).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 w:type="page"/>
      </w:r>
    </w:p>
    <w:p w14:paraId="1F34310B" w14:textId="77777777" w:rsidR="00021B3C" w:rsidRDefault="00021B3C" w:rsidP="00D928F0">
      <w:pPr>
        <w:tabs>
          <w:tab w:val="left" w:pos="8882"/>
        </w:tabs>
        <w:spacing w:after="0"/>
        <w:ind w:left="709" w:right="57"/>
        <w:jc w:val="both"/>
        <w:rPr>
          <w:rFonts w:ascii="Times New Roman" w:hAnsi="Times New Roman" w:cs="Times New Roman"/>
          <w:b/>
          <w:bCs/>
        </w:rPr>
      </w:pPr>
      <w:r w:rsidRPr="001A25D5">
        <w:rPr>
          <w:rFonts w:ascii="Times New Roman" w:hAnsi="Times New Roman" w:cs="Times New Roman"/>
          <w:b/>
          <w:bCs/>
        </w:rPr>
        <w:lastRenderedPageBreak/>
        <w:t>Tab.1</w:t>
      </w:r>
      <w:r>
        <w:rPr>
          <w:rFonts w:ascii="Times New Roman" w:hAnsi="Times New Roman" w:cs="Times New Roman"/>
          <w:b/>
          <w:bCs/>
        </w:rPr>
        <w:t>-</w:t>
      </w:r>
      <w:r w:rsidRPr="001A25D5">
        <w:rPr>
          <w:rFonts w:ascii="Times New Roman" w:hAnsi="Times New Roman" w:cs="Times New Roman"/>
          <w:b/>
          <w:bCs/>
        </w:rPr>
        <w:t xml:space="preserve">bis – Costi </w:t>
      </w:r>
      <w:r>
        <w:rPr>
          <w:rFonts w:ascii="Times New Roman" w:hAnsi="Times New Roman" w:cs="Times New Roman"/>
          <w:b/>
          <w:bCs/>
        </w:rPr>
        <w:t xml:space="preserve">ammessi </w:t>
      </w:r>
      <w:r w:rsidRPr="001A25D5">
        <w:rPr>
          <w:rFonts w:ascii="Times New Roman" w:hAnsi="Times New Roman" w:cs="Times New Roman"/>
          <w:b/>
          <w:bCs/>
        </w:rPr>
        <w:t xml:space="preserve">del progetto – dettaglio ripartizione </w:t>
      </w:r>
      <w:r>
        <w:rPr>
          <w:rFonts w:ascii="Times New Roman" w:hAnsi="Times New Roman" w:cs="Times New Roman"/>
          <w:b/>
          <w:bCs/>
        </w:rPr>
        <w:t>per unità produttive</w:t>
      </w:r>
    </w:p>
    <w:p w14:paraId="304A3469" w14:textId="77777777" w:rsidR="00021B3C" w:rsidRDefault="00021B3C" w:rsidP="00D928F0">
      <w:pPr>
        <w:tabs>
          <w:tab w:val="left" w:pos="8882"/>
        </w:tabs>
        <w:spacing w:after="0"/>
        <w:ind w:left="709" w:right="57"/>
        <w:jc w:val="both"/>
        <w:rPr>
          <w:rFonts w:ascii="Times New Roman" w:hAnsi="Times New Roman" w:cs="Times New Roman"/>
          <w:b/>
          <w:bCs/>
        </w:rPr>
      </w:pPr>
    </w:p>
    <w:p w14:paraId="29C96993" w14:textId="77777777" w:rsidR="00021B3C" w:rsidRPr="001A25D5" w:rsidRDefault="00021B3C" w:rsidP="008D0A4C">
      <w:pPr>
        <w:tabs>
          <w:tab w:val="left" w:pos="8882"/>
        </w:tabs>
        <w:ind w:left="709" w:right="57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bCs/>
          <w:i/>
        </w:rPr>
        <w:t>1-bis.1. Attività di ricerca e sviluppo</w:t>
      </w:r>
    </w:p>
    <w:tbl>
      <w:tblPr>
        <w:tblW w:w="15309" w:type="dxa"/>
        <w:tblInd w:w="4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25"/>
        <w:gridCol w:w="1947"/>
        <w:gridCol w:w="1947"/>
        <w:gridCol w:w="1948"/>
        <w:gridCol w:w="1947"/>
        <w:gridCol w:w="1947"/>
        <w:gridCol w:w="1948"/>
      </w:tblGrid>
      <w:tr w:rsidR="00021B3C" w:rsidRPr="001A25D5" w14:paraId="16D4E11E" w14:textId="77777777">
        <w:trPr>
          <w:trHeight w:val="479"/>
        </w:trPr>
        <w:tc>
          <w:tcPr>
            <w:tcW w:w="3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4068B" w14:textId="77777777" w:rsidR="00021B3C" w:rsidRPr="001A25D5" w:rsidRDefault="00021B3C" w:rsidP="008D0A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A.1) </w:t>
            </w:r>
            <w:r w:rsidRPr="00BC044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Attività di ricerca e sviluppo</w:t>
            </w:r>
          </w:p>
        </w:tc>
        <w:tc>
          <w:tcPr>
            <w:tcW w:w="116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BC9AD" w14:textId="77777777" w:rsidR="00021B3C" w:rsidRPr="001A25D5" w:rsidRDefault="00021B3C" w:rsidP="008D0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Ripartizione costi ammessi per unità produttive</w:t>
            </w:r>
          </w:p>
        </w:tc>
      </w:tr>
      <w:tr w:rsidR="00021B3C" w:rsidRPr="001A25D5" w14:paraId="57A4A86C" w14:textId="77777777" w:rsidTr="00D9569E">
        <w:trPr>
          <w:trHeight w:val="479"/>
        </w:trPr>
        <w:tc>
          <w:tcPr>
            <w:tcW w:w="3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D0BB2" w14:textId="77777777" w:rsidR="00021B3C" w:rsidRPr="001A25D5" w:rsidRDefault="00021B3C" w:rsidP="003546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696A9" w14:textId="77777777" w:rsidR="00021B3C" w:rsidRDefault="00021B3C" w:rsidP="0035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Costo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unità produttiva … </w:t>
            </w:r>
          </w:p>
          <w:p w14:paraId="470EB9EB" w14:textId="77777777" w:rsidR="00021B3C" w:rsidRPr="001A25D5" w:rsidRDefault="00021B3C" w:rsidP="0035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(Provincia, Regione)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F5533" w14:textId="77777777" w:rsidR="00021B3C" w:rsidRDefault="00021B3C" w:rsidP="0035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Costo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unità produttiva … </w:t>
            </w:r>
          </w:p>
          <w:p w14:paraId="50743D6C" w14:textId="77777777" w:rsidR="00021B3C" w:rsidRPr="001A25D5" w:rsidRDefault="00021B3C" w:rsidP="0035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(Provincia, Regione)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54568" w14:textId="77777777" w:rsidR="00021B3C" w:rsidRDefault="00021B3C" w:rsidP="0035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Costo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unità produttiva … </w:t>
            </w:r>
          </w:p>
          <w:p w14:paraId="46247335" w14:textId="77777777" w:rsidR="00021B3C" w:rsidRPr="001A25D5" w:rsidRDefault="00021B3C" w:rsidP="0035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(Provincia, Regione)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649C94" w14:textId="77777777" w:rsidR="00021B3C" w:rsidRDefault="00021B3C" w:rsidP="0035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Costo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unità produttiva … </w:t>
            </w:r>
          </w:p>
          <w:p w14:paraId="51D7E249" w14:textId="77777777" w:rsidR="00021B3C" w:rsidRPr="001A25D5" w:rsidRDefault="00021B3C" w:rsidP="0035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(Provincia, Regione)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0E28F" w14:textId="77777777" w:rsidR="00021B3C" w:rsidRDefault="00021B3C" w:rsidP="0035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Costo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unità produttiva … </w:t>
            </w:r>
          </w:p>
          <w:p w14:paraId="3CD07233" w14:textId="77777777" w:rsidR="00021B3C" w:rsidRPr="001A25D5" w:rsidRDefault="00021B3C" w:rsidP="0035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(Provincia, Regione)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B9D7BC" w14:textId="77777777" w:rsidR="00021B3C" w:rsidRDefault="00021B3C" w:rsidP="00A46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Costo </w:t>
            </w:r>
          </w:p>
          <w:p w14:paraId="2B960C88" w14:textId="77777777" w:rsidR="00021B3C" w:rsidRPr="001A25D5" w:rsidRDefault="00021B3C" w:rsidP="00A46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totale </w:t>
            </w:r>
            <w:r w:rsidRPr="006F2ED9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vertAlign w:val="superscript"/>
                <w:lang w:eastAsia="it-IT"/>
              </w:rPr>
              <w:t>(1)</w:t>
            </w:r>
          </w:p>
          <w:p w14:paraId="366B90F4" w14:textId="77777777" w:rsidR="00021B3C" w:rsidRPr="001A25D5" w:rsidRDefault="00021B3C" w:rsidP="0035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</w:tr>
      <w:tr w:rsidR="00021B3C" w:rsidRPr="001A25D5" w14:paraId="5AEB55DF" w14:textId="77777777" w:rsidTr="00D9569E">
        <w:trPr>
          <w:trHeight w:val="225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E1185" w14:textId="77777777" w:rsidR="00021B3C" w:rsidRPr="001A25D5" w:rsidRDefault="00021B3C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A.1.1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Studi di fattibilità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316CB" w14:textId="77777777" w:rsidR="00021B3C" w:rsidRPr="001A25D5" w:rsidRDefault="00021B3C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E7723" w14:textId="77777777" w:rsidR="00021B3C" w:rsidRPr="001A25D5" w:rsidRDefault="00021B3C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D4A43" w14:textId="77777777" w:rsidR="00021B3C" w:rsidRPr="001A25D5" w:rsidRDefault="00021B3C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6D04B" w14:textId="77777777" w:rsidR="00021B3C" w:rsidRPr="001A25D5" w:rsidRDefault="00021B3C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11B2ED" w14:textId="77777777" w:rsidR="00021B3C" w:rsidRPr="001A25D5" w:rsidRDefault="00021B3C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09F43B" w14:textId="77777777" w:rsidR="00021B3C" w:rsidRPr="001A25D5" w:rsidRDefault="00021B3C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021B3C" w:rsidRPr="001A25D5" w14:paraId="0E3BA3D5" w14:textId="77777777" w:rsidTr="00364C22">
        <w:trPr>
          <w:trHeight w:val="225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A2F12" w14:textId="77777777" w:rsidR="00021B3C" w:rsidRPr="001A25D5" w:rsidRDefault="00021B3C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A.1.2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Strumenti attrezzature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C7DF5" w14:textId="77777777" w:rsidR="00021B3C" w:rsidRPr="001A25D5" w:rsidRDefault="00021B3C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91797" w14:textId="77777777" w:rsidR="00021B3C" w:rsidRPr="001A25D5" w:rsidRDefault="00021B3C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AD1CD" w14:textId="77777777" w:rsidR="00021B3C" w:rsidRPr="001A25D5" w:rsidRDefault="00021B3C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F660F" w14:textId="77777777" w:rsidR="00021B3C" w:rsidRPr="001A25D5" w:rsidRDefault="00021B3C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1B3D52" w14:textId="77777777" w:rsidR="00021B3C" w:rsidRPr="001A25D5" w:rsidRDefault="00021B3C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0C2D89" w14:textId="77777777" w:rsidR="00021B3C" w:rsidRPr="001A25D5" w:rsidRDefault="00021B3C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021B3C" w:rsidRPr="001A25D5" w14:paraId="20462E33" w14:textId="77777777" w:rsidTr="00364C22">
        <w:trPr>
          <w:trHeight w:val="225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8EBA9" w14:textId="77777777" w:rsidR="00021B3C" w:rsidRPr="001A25D5" w:rsidRDefault="00021B3C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A.1.3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Fabbricati, infrastrutture, terreni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57E98" w14:textId="77777777" w:rsidR="00021B3C" w:rsidRPr="001A25D5" w:rsidRDefault="00021B3C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68301" w14:textId="77777777" w:rsidR="00021B3C" w:rsidRPr="001A25D5" w:rsidRDefault="00021B3C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CABE2" w14:textId="77777777" w:rsidR="00021B3C" w:rsidRPr="001A25D5" w:rsidRDefault="00021B3C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AD3F1" w14:textId="77777777" w:rsidR="00021B3C" w:rsidRPr="001A25D5" w:rsidRDefault="00021B3C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B1B266" w14:textId="77777777" w:rsidR="00021B3C" w:rsidRPr="001A25D5" w:rsidRDefault="00021B3C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15B179" w14:textId="77777777" w:rsidR="00021B3C" w:rsidRPr="001A25D5" w:rsidRDefault="00021B3C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021B3C" w:rsidRPr="001A25D5" w14:paraId="4864D9DC" w14:textId="77777777" w:rsidTr="00364C22">
        <w:trPr>
          <w:trHeight w:val="225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719B1" w14:textId="77777777" w:rsidR="00021B3C" w:rsidRPr="001A25D5" w:rsidRDefault="00021B3C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A.1.4.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 Materiali e forniture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179DC" w14:textId="77777777" w:rsidR="00021B3C" w:rsidRPr="001A25D5" w:rsidRDefault="00021B3C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CCF9A" w14:textId="77777777" w:rsidR="00021B3C" w:rsidRPr="001A25D5" w:rsidRDefault="00021B3C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52954" w14:textId="77777777" w:rsidR="00021B3C" w:rsidRPr="001A25D5" w:rsidRDefault="00021B3C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F41F3" w14:textId="77777777" w:rsidR="00021B3C" w:rsidRPr="001A25D5" w:rsidRDefault="00021B3C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51D73B" w14:textId="77777777" w:rsidR="00021B3C" w:rsidRPr="001A25D5" w:rsidRDefault="00021B3C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BA9EA5" w14:textId="77777777" w:rsidR="00021B3C" w:rsidRPr="001A25D5" w:rsidRDefault="00021B3C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021B3C" w:rsidRPr="001A25D5" w14:paraId="397FE412" w14:textId="77777777" w:rsidTr="00364C22">
        <w:trPr>
          <w:trHeight w:val="225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6B66B" w14:textId="77777777" w:rsidR="00021B3C" w:rsidRPr="001A25D5" w:rsidRDefault="00021B3C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5</w:t>
            </w: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Brevetti, servizi di consulenza, prestazioni e beni immateriali 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11D7B" w14:textId="77777777" w:rsidR="00021B3C" w:rsidRPr="001A25D5" w:rsidRDefault="00021B3C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4E620" w14:textId="77777777" w:rsidR="00021B3C" w:rsidRPr="001A25D5" w:rsidRDefault="00021B3C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D4FF0" w14:textId="77777777" w:rsidR="00021B3C" w:rsidRPr="001A25D5" w:rsidRDefault="00021B3C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07CC3" w14:textId="77777777" w:rsidR="00021B3C" w:rsidRPr="001A25D5" w:rsidRDefault="00021B3C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EFEC2" w14:textId="77777777" w:rsidR="00021B3C" w:rsidRPr="001A25D5" w:rsidRDefault="00021B3C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D041F9" w14:textId="77777777" w:rsidR="00021B3C" w:rsidRPr="001A25D5" w:rsidRDefault="00021B3C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021B3C" w:rsidRPr="001A25D5" w14:paraId="52C8C0BA" w14:textId="77777777" w:rsidTr="00364C22">
        <w:trPr>
          <w:trHeight w:val="225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D4EB1" w14:textId="77777777" w:rsidR="00021B3C" w:rsidRPr="001A25D5" w:rsidRDefault="00021B3C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6</w:t>
            </w: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Spese amministrative e generali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0D96E" w14:textId="77777777" w:rsidR="00021B3C" w:rsidRPr="001A25D5" w:rsidRDefault="00021B3C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237FC" w14:textId="77777777" w:rsidR="00021B3C" w:rsidRPr="001A25D5" w:rsidRDefault="00021B3C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AB563" w14:textId="77777777" w:rsidR="00021B3C" w:rsidRPr="001A25D5" w:rsidRDefault="00021B3C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D4DBD" w14:textId="77777777" w:rsidR="00021B3C" w:rsidRPr="001A25D5" w:rsidRDefault="00021B3C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C1D09" w14:textId="77777777" w:rsidR="00021B3C" w:rsidRPr="001A25D5" w:rsidRDefault="00021B3C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529FC9" w14:textId="77777777" w:rsidR="00021B3C" w:rsidRPr="001A25D5" w:rsidRDefault="00021B3C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021B3C" w:rsidRPr="001A25D5" w14:paraId="174A3FD4" w14:textId="77777777" w:rsidTr="00364C22">
        <w:trPr>
          <w:trHeight w:val="225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6902F" w14:textId="77777777" w:rsidR="00021B3C" w:rsidRPr="001A25D5" w:rsidRDefault="00021B3C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7</w:t>
            </w: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Personale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65B7F" w14:textId="77777777" w:rsidR="00021B3C" w:rsidRPr="001A25D5" w:rsidRDefault="00021B3C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1243A" w14:textId="77777777" w:rsidR="00021B3C" w:rsidRPr="001A25D5" w:rsidRDefault="00021B3C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7A01C" w14:textId="77777777" w:rsidR="00021B3C" w:rsidRPr="001A25D5" w:rsidRDefault="00021B3C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62040" w14:textId="77777777" w:rsidR="00021B3C" w:rsidRPr="001A25D5" w:rsidRDefault="00021B3C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FF510" w14:textId="77777777" w:rsidR="00021B3C" w:rsidRPr="001A25D5" w:rsidRDefault="00021B3C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E96165" w14:textId="77777777" w:rsidR="00021B3C" w:rsidRPr="001A25D5" w:rsidRDefault="00021B3C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021B3C" w:rsidRPr="001A25D5" w14:paraId="2B0719FA" w14:textId="77777777" w:rsidTr="00364C22">
        <w:trPr>
          <w:trHeight w:val="225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F5D38" w14:textId="77777777" w:rsidR="00021B3C" w:rsidRPr="001A25D5" w:rsidRDefault="00021B3C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8</w:t>
            </w: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Spese operative 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</w:tcPr>
          <w:p w14:paraId="2F27DF79" w14:textId="77777777" w:rsidR="00021B3C" w:rsidRPr="001A25D5" w:rsidRDefault="00021B3C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</w:tcPr>
          <w:p w14:paraId="27B4EC4A" w14:textId="77777777" w:rsidR="00021B3C" w:rsidRPr="001A25D5" w:rsidRDefault="00021B3C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</w:tcPr>
          <w:p w14:paraId="62D9A9B9" w14:textId="77777777" w:rsidR="00021B3C" w:rsidRPr="001A25D5" w:rsidRDefault="00021B3C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</w:tcPr>
          <w:p w14:paraId="53510C0D" w14:textId="77777777" w:rsidR="00021B3C" w:rsidRPr="001A25D5" w:rsidRDefault="00021B3C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</w:tcPr>
          <w:p w14:paraId="67483380" w14:textId="77777777" w:rsidR="00021B3C" w:rsidRPr="001A25D5" w:rsidRDefault="00021B3C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57EC9B1A" w14:textId="77777777" w:rsidR="00021B3C" w:rsidRPr="001A25D5" w:rsidRDefault="00021B3C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021B3C" w:rsidRPr="001A25D5" w14:paraId="188560CC" w14:textId="77777777" w:rsidTr="00364C22">
        <w:trPr>
          <w:trHeight w:val="225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C4404" w14:textId="77777777" w:rsidR="00021B3C" w:rsidRPr="001A25D5" w:rsidRDefault="00021B3C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9</w:t>
            </w: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Altri costi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A3023" w14:textId="77777777" w:rsidR="00021B3C" w:rsidRPr="001A25D5" w:rsidRDefault="00021B3C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256AA8" w14:textId="77777777" w:rsidR="00021B3C" w:rsidRPr="001A25D5" w:rsidRDefault="00021B3C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994DB" w14:textId="77777777" w:rsidR="00021B3C" w:rsidRPr="001A25D5" w:rsidRDefault="00021B3C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508FFE" w14:textId="77777777" w:rsidR="00021B3C" w:rsidRPr="001A25D5" w:rsidRDefault="00021B3C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0D579" w14:textId="77777777" w:rsidR="00021B3C" w:rsidRPr="001A25D5" w:rsidRDefault="00021B3C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FA4067" w14:textId="77777777" w:rsidR="00021B3C" w:rsidRPr="001A25D5" w:rsidRDefault="00021B3C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021B3C" w:rsidRPr="001A25D5" w14:paraId="57D5EBF9" w14:textId="77777777" w:rsidTr="00364C22">
        <w:trPr>
          <w:trHeight w:val="225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F407C" w14:textId="77777777" w:rsidR="00021B3C" w:rsidRPr="001A25D5" w:rsidRDefault="00021B3C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>Totale generale A.1) Attività di ricerca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 xml:space="preserve"> e sviluppo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2B9AEBC" w14:textId="77777777" w:rsidR="00021B3C" w:rsidRPr="001A25D5" w:rsidRDefault="00021B3C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8714C65" w14:textId="77777777" w:rsidR="00021B3C" w:rsidRPr="001A25D5" w:rsidRDefault="00021B3C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D8CA052" w14:textId="77777777" w:rsidR="00021B3C" w:rsidRPr="001A25D5" w:rsidRDefault="00021B3C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6EF5DA0" w14:textId="77777777" w:rsidR="00021B3C" w:rsidRPr="001A25D5" w:rsidRDefault="00021B3C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7E7BC48" w14:textId="77777777" w:rsidR="00021B3C" w:rsidRPr="001A25D5" w:rsidRDefault="00021B3C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2F0B6B" w14:textId="77777777" w:rsidR="00021B3C" w:rsidRPr="001A25D5" w:rsidRDefault="00021B3C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</w:tbl>
    <w:p w14:paraId="44CAA312" w14:textId="77777777" w:rsidR="00021B3C" w:rsidRPr="00364C22" w:rsidRDefault="00021B3C" w:rsidP="00364C22">
      <w:pPr>
        <w:pStyle w:val="Paragrafoelenco"/>
        <w:numPr>
          <w:ilvl w:val="0"/>
          <w:numId w:val="24"/>
        </w:numPr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364C22">
        <w:rPr>
          <w:rFonts w:ascii="Times New Roman" w:hAnsi="Times New Roman" w:cs="Times New Roman"/>
          <w:i/>
          <w:iCs/>
          <w:sz w:val="16"/>
          <w:szCs w:val="16"/>
        </w:rPr>
        <w:t xml:space="preserve">Costo totale = </w:t>
      </w:r>
      <w:r>
        <w:rPr>
          <w:rFonts w:ascii="Times New Roman" w:hAnsi="Times New Roman" w:cs="Times New Roman"/>
          <w:i/>
          <w:iCs/>
          <w:sz w:val="16"/>
          <w:szCs w:val="16"/>
        </w:rPr>
        <w:t>per ogni categoria di spesa, somma dei valori previsti nelle colonne delle diverse regioni/province. Deve essere uguale al totale di categoria/per attività previsto nell’omologa tabella 1</w:t>
      </w:r>
    </w:p>
    <w:p w14:paraId="2CDECDCB" w14:textId="77777777" w:rsidR="00021B3C" w:rsidRDefault="00021B3C" w:rsidP="008D0A4C">
      <w:r>
        <w:br w:type="page"/>
      </w:r>
    </w:p>
    <w:p w14:paraId="7A89BFEE" w14:textId="77777777" w:rsidR="00021B3C" w:rsidRPr="001A25D5" w:rsidRDefault="00021B3C" w:rsidP="008D0A4C">
      <w:pPr>
        <w:tabs>
          <w:tab w:val="left" w:pos="8882"/>
        </w:tabs>
        <w:ind w:left="709" w:right="57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bCs/>
          <w:i/>
        </w:rPr>
        <w:lastRenderedPageBreak/>
        <w:t>1-bis.2. Prima applicazione industriale</w:t>
      </w:r>
    </w:p>
    <w:tbl>
      <w:tblPr>
        <w:tblW w:w="15309" w:type="dxa"/>
        <w:tblInd w:w="4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25"/>
        <w:gridCol w:w="1947"/>
        <w:gridCol w:w="1947"/>
        <w:gridCol w:w="1948"/>
        <w:gridCol w:w="1947"/>
        <w:gridCol w:w="1947"/>
        <w:gridCol w:w="1948"/>
      </w:tblGrid>
      <w:tr w:rsidR="00021B3C" w:rsidRPr="001A25D5" w14:paraId="30C2C82E" w14:textId="77777777">
        <w:trPr>
          <w:trHeight w:val="479"/>
        </w:trPr>
        <w:tc>
          <w:tcPr>
            <w:tcW w:w="3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50FD7" w14:textId="77777777" w:rsidR="00021B3C" w:rsidRPr="001A25D5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A.2) </w:t>
            </w:r>
            <w:r w:rsidRPr="00CC32FB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Attività di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prima applicazione industriale</w:t>
            </w:r>
          </w:p>
        </w:tc>
        <w:tc>
          <w:tcPr>
            <w:tcW w:w="116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D60AE" w14:textId="77777777" w:rsidR="00021B3C" w:rsidRPr="001A25D5" w:rsidRDefault="00021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Ripartizione costi ammessi per unità produttive</w:t>
            </w:r>
          </w:p>
        </w:tc>
      </w:tr>
      <w:tr w:rsidR="00021B3C" w:rsidRPr="001A25D5" w14:paraId="4537822F" w14:textId="77777777" w:rsidTr="00364C22">
        <w:trPr>
          <w:trHeight w:val="479"/>
        </w:trPr>
        <w:tc>
          <w:tcPr>
            <w:tcW w:w="3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665CD" w14:textId="77777777" w:rsidR="00021B3C" w:rsidRPr="001A25D5" w:rsidRDefault="00021B3C" w:rsidP="00537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FC4230" w14:textId="77777777" w:rsidR="00021B3C" w:rsidRDefault="00021B3C" w:rsidP="00537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Costo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unità produttiva … </w:t>
            </w:r>
          </w:p>
          <w:p w14:paraId="418407AD" w14:textId="77777777" w:rsidR="00021B3C" w:rsidRPr="001A25D5" w:rsidRDefault="00021B3C" w:rsidP="00537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(Provincia, Regione)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74255" w14:textId="77777777" w:rsidR="00021B3C" w:rsidRDefault="00021B3C" w:rsidP="00537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Costo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unità produttiva … </w:t>
            </w:r>
          </w:p>
          <w:p w14:paraId="5A28591F" w14:textId="77777777" w:rsidR="00021B3C" w:rsidRPr="001A25D5" w:rsidRDefault="00021B3C" w:rsidP="00537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(Provincia, Regione)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FD47A" w14:textId="77777777" w:rsidR="00021B3C" w:rsidRDefault="00021B3C" w:rsidP="00537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Costo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unità produttiva … </w:t>
            </w:r>
          </w:p>
          <w:p w14:paraId="03B725F0" w14:textId="77777777" w:rsidR="00021B3C" w:rsidRPr="001A25D5" w:rsidRDefault="00021B3C" w:rsidP="00537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(Provincia, Regione)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724F5" w14:textId="77777777" w:rsidR="00021B3C" w:rsidRDefault="00021B3C" w:rsidP="00537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Costo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unità produttiva … </w:t>
            </w:r>
          </w:p>
          <w:p w14:paraId="72918A64" w14:textId="77777777" w:rsidR="00021B3C" w:rsidRPr="001A25D5" w:rsidRDefault="00021B3C" w:rsidP="00537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(Provincia, Regione)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711CB" w14:textId="77777777" w:rsidR="00021B3C" w:rsidRDefault="00021B3C" w:rsidP="00537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Costo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unità produttiva … </w:t>
            </w:r>
          </w:p>
          <w:p w14:paraId="76F26F23" w14:textId="77777777" w:rsidR="00021B3C" w:rsidRPr="001A25D5" w:rsidRDefault="00021B3C" w:rsidP="00537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(Provincia, Regione)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9E7C1D" w14:textId="77777777" w:rsidR="00021B3C" w:rsidRDefault="00021B3C" w:rsidP="00EF1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Costo </w:t>
            </w:r>
          </w:p>
          <w:p w14:paraId="540C3BAD" w14:textId="77777777" w:rsidR="00021B3C" w:rsidRPr="001A25D5" w:rsidRDefault="00021B3C" w:rsidP="00EF1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totale </w:t>
            </w:r>
            <w:r w:rsidRPr="006F2ED9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vertAlign w:val="superscript"/>
                <w:lang w:eastAsia="it-IT"/>
              </w:rPr>
              <w:t>(1)</w:t>
            </w:r>
          </w:p>
          <w:p w14:paraId="745A3F33" w14:textId="77777777" w:rsidR="00021B3C" w:rsidRPr="001A25D5" w:rsidRDefault="00021B3C" w:rsidP="00537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</w:tr>
      <w:tr w:rsidR="00021B3C" w:rsidRPr="001A25D5" w14:paraId="53FB92CE" w14:textId="77777777" w:rsidTr="00364C22">
        <w:trPr>
          <w:trHeight w:val="225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A2C3F" w14:textId="77777777" w:rsidR="00021B3C" w:rsidRPr="001A25D5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A.2.1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Studi di fattibilità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D071A9" w14:textId="77777777" w:rsidR="00021B3C" w:rsidRPr="001A25D5" w:rsidDel="00C9580E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53524" w14:textId="77777777" w:rsidR="00021B3C" w:rsidRPr="001A25D5" w:rsidDel="00C9580E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46A43" w14:textId="77777777" w:rsidR="00021B3C" w:rsidRPr="001A25D5" w:rsidDel="00C9580E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D716C" w14:textId="77777777" w:rsidR="00021B3C" w:rsidRPr="001A25D5" w:rsidDel="00C9580E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4F10F" w14:textId="77777777" w:rsidR="00021B3C" w:rsidRPr="001A25D5" w:rsidDel="00C9580E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70A876" w14:textId="77777777" w:rsidR="00021B3C" w:rsidRPr="001A25D5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021B3C" w:rsidRPr="001A25D5" w14:paraId="2DD5E381" w14:textId="77777777" w:rsidTr="00364C22">
        <w:trPr>
          <w:trHeight w:val="225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BBDCD" w14:textId="77777777" w:rsidR="00021B3C" w:rsidRPr="001A25D5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A.2.2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Strumenti attrezzature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D60EE" w14:textId="77777777" w:rsidR="00021B3C" w:rsidRPr="001A25D5" w:rsidDel="00C9580E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AC3CE4" w14:textId="77777777" w:rsidR="00021B3C" w:rsidRPr="001A25D5" w:rsidDel="00C9580E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8B3AC" w14:textId="77777777" w:rsidR="00021B3C" w:rsidRPr="001A25D5" w:rsidDel="00C9580E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193D9" w14:textId="77777777" w:rsidR="00021B3C" w:rsidRPr="001A25D5" w:rsidDel="00C9580E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18E73" w14:textId="77777777" w:rsidR="00021B3C" w:rsidRPr="001A25D5" w:rsidDel="00C9580E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12A877" w14:textId="77777777" w:rsidR="00021B3C" w:rsidRPr="001A25D5" w:rsidDel="00C9580E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021B3C" w:rsidRPr="001A25D5" w14:paraId="364E7EB4" w14:textId="77777777" w:rsidTr="00364C22">
        <w:trPr>
          <w:trHeight w:val="225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59286" w14:textId="77777777" w:rsidR="00021B3C" w:rsidRPr="001A25D5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A.2.3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Fabbricati, infrastrutture, terreni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2DD2B" w14:textId="77777777" w:rsidR="00021B3C" w:rsidRPr="001A25D5" w:rsidDel="00C9580E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BA732" w14:textId="77777777" w:rsidR="00021B3C" w:rsidRPr="001A25D5" w:rsidDel="00C9580E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9EFD1" w14:textId="77777777" w:rsidR="00021B3C" w:rsidRPr="001A25D5" w:rsidDel="00C9580E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23024" w14:textId="77777777" w:rsidR="00021B3C" w:rsidRPr="001A25D5" w:rsidDel="00C9580E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7DC1CD" w14:textId="77777777" w:rsidR="00021B3C" w:rsidRPr="001A25D5" w:rsidDel="00C9580E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809E87" w14:textId="77777777" w:rsidR="00021B3C" w:rsidRPr="001A25D5" w:rsidDel="00C9580E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021B3C" w:rsidRPr="001A25D5" w14:paraId="44C95B9E" w14:textId="77777777" w:rsidTr="00364C22">
        <w:trPr>
          <w:trHeight w:val="225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F9B2D" w14:textId="77777777" w:rsidR="00021B3C" w:rsidRPr="001A25D5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A.2.4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Materiali e forniture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0FABD" w14:textId="77777777" w:rsidR="00021B3C" w:rsidRPr="001A25D5" w:rsidDel="00C9580E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02C5B" w14:textId="77777777" w:rsidR="00021B3C" w:rsidRPr="001A25D5" w:rsidDel="00C9580E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27719" w14:textId="77777777" w:rsidR="00021B3C" w:rsidRPr="001A25D5" w:rsidDel="00C9580E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FE455" w14:textId="77777777" w:rsidR="00021B3C" w:rsidRPr="001A25D5" w:rsidDel="00C9580E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75A16" w14:textId="77777777" w:rsidR="00021B3C" w:rsidRPr="001A25D5" w:rsidDel="00C9580E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B7C33A" w14:textId="77777777" w:rsidR="00021B3C" w:rsidRPr="001A25D5" w:rsidDel="00C9580E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021B3C" w:rsidRPr="001A25D5" w14:paraId="2CDAA338" w14:textId="77777777" w:rsidTr="00364C22">
        <w:trPr>
          <w:trHeight w:val="225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C842D" w14:textId="77777777" w:rsidR="00021B3C" w:rsidRPr="001A25D5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A.2.5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Brevetti, servizi di consulenza, prestazioni e beni immateriali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7B2FF" w14:textId="77777777" w:rsidR="00021B3C" w:rsidRPr="001A25D5" w:rsidDel="00C9580E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ADC32" w14:textId="77777777" w:rsidR="00021B3C" w:rsidRPr="001A25D5" w:rsidDel="00C9580E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E31DF" w14:textId="77777777" w:rsidR="00021B3C" w:rsidRPr="001A25D5" w:rsidDel="00C9580E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C0B55" w14:textId="77777777" w:rsidR="00021B3C" w:rsidRPr="001A25D5" w:rsidDel="00C9580E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B951F" w14:textId="77777777" w:rsidR="00021B3C" w:rsidRPr="001A25D5" w:rsidDel="00C9580E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F4868D" w14:textId="77777777" w:rsidR="00021B3C" w:rsidRPr="001A25D5" w:rsidDel="00C9580E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021B3C" w:rsidRPr="001A25D5" w14:paraId="6C769341" w14:textId="77777777" w:rsidTr="00364C22">
        <w:trPr>
          <w:trHeight w:val="225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46692" w14:textId="77777777" w:rsidR="00021B3C" w:rsidRPr="001A25D5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2</w:t>
            </w: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6</w:t>
            </w: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Spese amministrative e generali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CFD6F7" w14:textId="77777777" w:rsidR="00021B3C" w:rsidRPr="001A25D5" w:rsidDel="00C9580E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69919" w14:textId="77777777" w:rsidR="00021B3C" w:rsidRPr="001A25D5" w:rsidDel="00C9580E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C25FA" w14:textId="77777777" w:rsidR="00021B3C" w:rsidRPr="001A25D5" w:rsidDel="00C9580E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9D61D" w14:textId="77777777" w:rsidR="00021B3C" w:rsidRPr="001A25D5" w:rsidDel="00C9580E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87FEC3" w14:textId="77777777" w:rsidR="00021B3C" w:rsidRPr="001A25D5" w:rsidDel="00C9580E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454BB8" w14:textId="77777777" w:rsidR="00021B3C" w:rsidRPr="001A25D5" w:rsidDel="00C9580E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021B3C" w:rsidRPr="001A25D5" w14:paraId="2012C365" w14:textId="77777777" w:rsidTr="00364C22">
        <w:trPr>
          <w:trHeight w:val="225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C1469" w14:textId="77777777" w:rsidR="00021B3C" w:rsidRPr="001A25D5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2</w:t>
            </w: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7</w:t>
            </w: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Personale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7B3EC" w14:textId="77777777" w:rsidR="00021B3C" w:rsidRPr="001A25D5" w:rsidDel="00C9580E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E2BEB" w14:textId="77777777" w:rsidR="00021B3C" w:rsidRPr="001A25D5" w:rsidDel="00C9580E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79F47" w14:textId="77777777" w:rsidR="00021B3C" w:rsidRPr="001A25D5" w:rsidDel="00C9580E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063684" w14:textId="77777777" w:rsidR="00021B3C" w:rsidRPr="001A25D5" w:rsidDel="00C9580E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649FC" w14:textId="77777777" w:rsidR="00021B3C" w:rsidRPr="001A25D5" w:rsidDel="00C9580E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310ED5" w14:textId="77777777" w:rsidR="00021B3C" w:rsidRPr="001A25D5" w:rsidDel="00C9580E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021B3C" w:rsidRPr="001A25D5" w14:paraId="3DF06EEF" w14:textId="77777777" w:rsidTr="00364C22">
        <w:trPr>
          <w:trHeight w:val="225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EAE25" w14:textId="77777777" w:rsidR="00021B3C" w:rsidRPr="001A25D5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2</w:t>
            </w: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8</w:t>
            </w: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Spese operative 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B7A9D" w14:textId="77777777" w:rsidR="00021B3C" w:rsidRPr="001A25D5" w:rsidDel="00C9580E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BA336" w14:textId="77777777" w:rsidR="00021B3C" w:rsidRPr="001A25D5" w:rsidDel="00C9580E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214813" w14:textId="77777777" w:rsidR="00021B3C" w:rsidRPr="001A25D5" w:rsidDel="00C9580E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6EB9A" w14:textId="77777777" w:rsidR="00021B3C" w:rsidRPr="001A25D5" w:rsidDel="00C9580E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193F99" w14:textId="77777777" w:rsidR="00021B3C" w:rsidRPr="001A25D5" w:rsidDel="00C9580E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A9A374" w14:textId="77777777" w:rsidR="00021B3C" w:rsidRPr="001A25D5" w:rsidDel="00C9580E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021B3C" w:rsidRPr="001A25D5" w14:paraId="7DF16332" w14:textId="77777777" w:rsidTr="00364C22">
        <w:trPr>
          <w:trHeight w:val="225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C9FD7" w14:textId="77777777" w:rsidR="00021B3C" w:rsidRPr="001A25D5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2</w:t>
            </w: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9</w:t>
            </w: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Altri costi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CCCDA" w14:textId="77777777" w:rsidR="00021B3C" w:rsidRPr="001A25D5" w:rsidDel="00C9580E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7BA78E" w14:textId="77777777" w:rsidR="00021B3C" w:rsidRPr="001A25D5" w:rsidDel="00C9580E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7BCB0" w14:textId="77777777" w:rsidR="00021B3C" w:rsidRPr="001A25D5" w:rsidDel="00C9580E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E9E6D" w14:textId="77777777" w:rsidR="00021B3C" w:rsidRPr="001A25D5" w:rsidDel="00C9580E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0AA6A" w14:textId="77777777" w:rsidR="00021B3C" w:rsidRPr="001A25D5" w:rsidDel="00C9580E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69725" w14:textId="77777777" w:rsidR="00021B3C" w:rsidRPr="001A25D5" w:rsidDel="00C9580E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021B3C" w:rsidRPr="001A25D5" w14:paraId="3DD76039" w14:textId="77777777" w:rsidTr="00364C22">
        <w:trPr>
          <w:trHeight w:val="225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775FA3" w14:textId="77777777" w:rsidR="00021B3C" w:rsidRPr="001A25D5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>Totale generale A.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>2</w:t>
            </w:r>
            <w:r w:rsidRPr="001A25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>Prima applicazione industriale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E9CCE66" w14:textId="77777777" w:rsidR="00021B3C" w:rsidRPr="001A25D5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0A70543" w14:textId="77777777" w:rsidR="00021B3C" w:rsidRPr="001A25D5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2818586" w14:textId="77777777" w:rsidR="00021B3C" w:rsidRPr="001A25D5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DEC49A2" w14:textId="77777777" w:rsidR="00021B3C" w:rsidRPr="001A25D5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CD1B1AE" w14:textId="77777777" w:rsidR="00021B3C" w:rsidRPr="001A25D5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9A345B" w14:textId="77777777" w:rsidR="00021B3C" w:rsidRPr="001A25D5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</w:tbl>
    <w:p w14:paraId="0A934A65" w14:textId="77777777" w:rsidR="00021B3C" w:rsidRPr="00D9569E" w:rsidRDefault="00021B3C" w:rsidP="00D9569E">
      <w:pPr>
        <w:pStyle w:val="Paragrafoelenco"/>
        <w:numPr>
          <w:ilvl w:val="0"/>
          <w:numId w:val="32"/>
        </w:numPr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D9569E">
        <w:rPr>
          <w:rFonts w:ascii="Times New Roman" w:hAnsi="Times New Roman" w:cs="Times New Roman"/>
          <w:i/>
          <w:iCs/>
          <w:sz w:val="16"/>
          <w:szCs w:val="16"/>
        </w:rPr>
        <w:t>Costo totale = per ogni categoria di spesa, somma dei valori previsti nelle colonne delle diverse regioni/province. Deve essere uguale al totale di categoria/per attività previsto nell’omologa tabella 1</w:t>
      </w:r>
      <w:r w:rsidRPr="00D9569E">
        <w:rPr>
          <w:rFonts w:ascii="Times New Roman" w:hAnsi="Times New Roman" w:cs="Times New Roman"/>
          <w:i/>
          <w:iCs/>
          <w:sz w:val="16"/>
          <w:szCs w:val="16"/>
        </w:rPr>
        <w:br w:type="page"/>
      </w:r>
    </w:p>
    <w:p w14:paraId="4F99B671" w14:textId="77777777" w:rsidR="00021B3C" w:rsidRDefault="00021B3C" w:rsidP="008D0A4C">
      <w:pPr>
        <w:spacing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i/>
        </w:rPr>
        <w:lastRenderedPageBreak/>
        <w:t>1-bis.3. Totale generale</w:t>
      </w:r>
    </w:p>
    <w:tbl>
      <w:tblPr>
        <w:tblW w:w="15309" w:type="dxa"/>
        <w:tblInd w:w="4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25"/>
        <w:gridCol w:w="1947"/>
        <w:gridCol w:w="1947"/>
        <w:gridCol w:w="1948"/>
        <w:gridCol w:w="1947"/>
        <w:gridCol w:w="1947"/>
        <w:gridCol w:w="1948"/>
      </w:tblGrid>
      <w:tr w:rsidR="00021B3C" w:rsidRPr="001A25D5" w14:paraId="00599D52" w14:textId="77777777">
        <w:trPr>
          <w:trHeight w:val="479"/>
        </w:trPr>
        <w:tc>
          <w:tcPr>
            <w:tcW w:w="3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8FE44" w14:textId="77777777" w:rsidR="00021B3C" w:rsidRDefault="00021B3C" w:rsidP="00537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A.1) Attività di ricerca e sviluppo + </w:t>
            </w:r>
          </w:p>
          <w:p w14:paraId="293F6227" w14:textId="77777777" w:rsidR="00021B3C" w:rsidRPr="001A25D5" w:rsidRDefault="00021B3C" w:rsidP="00537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A.2) Prima applicazione industriale</w:t>
            </w:r>
          </w:p>
        </w:tc>
        <w:tc>
          <w:tcPr>
            <w:tcW w:w="116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537C6" w14:textId="77777777" w:rsidR="00021B3C" w:rsidRPr="001A25D5" w:rsidRDefault="00021B3C" w:rsidP="00537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Ripartizione costi ammessi per unità produttive</w:t>
            </w:r>
          </w:p>
        </w:tc>
      </w:tr>
      <w:tr w:rsidR="00021B3C" w:rsidRPr="001A25D5" w14:paraId="5655C011" w14:textId="77777777" w:rsidTr="00364C22">
        <w:trPr>
          <w:trHeight w:val="479"/>
        </w:trPr>
        <w:tc>
          <w:tcPr>
            <w:tcW w:w="3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505F8" w14:textId="77777777" w:rsidR="00021B3C" w:rsidRPr="001A25D5" w:rsidRDefault="00021B3C" w:rsidP="00537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AF2B0E5" w14:textId="77777777" w:rsidR="00021B3C" w:rsidRDefault="00021B3C" w:rsidP="00537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Costo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unità produttiva … </w:t>
            </w:r>
          </w:p>
          <w:p w14:paraId="0B791315" w14:textId="77777777" w:rsidR="00021B3C" w:rsidRPr="00CC32FB" w:rsidRDefault="00021B3C" w:rsidP="00537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(Provincia, Regione)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EDDC546" w14:textId="77777777" w:rsidR="00021B3C" w:rsidRDefault="00021B3C" w:rsidP="00537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Costo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unità produttiva … </w:t>
            </w:r>
          </w:p>
          <w:p w14:paraId="5CE5F48E" w14:textId="77777777" w:rsidR="00021B3C" w:rsidRPr="00CC32FB" w:rsidRDefault="00021B3C" w:rsidP="00537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(Provincia, Regione)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CE3DB87" w14:textId="77777777" w:rsidR="00021B3C" w:rsidRDefault="00021B3C" w:rsidP="00537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Costo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unità produttiva … </w:t>
            </w:r>
          </w:p>
          <w:p w14:paraId="4C69B21E" w14:textId="77777777" w:rsidR="00021B3C" w:rsidRPr="00CC32FB" w:rsidRDefault="00021B3C" w:rsidP="00537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(Provincia, Regione)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DE30E48" w14:textId="77777777" w:rsidR="00021B3C" w:rsidRDefault="00021B3C" w:rsidP="00537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Costo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unità produttiva … </w:t>
            </w:r>
          </w:p>
          <w:p w14:paraId="5AA78A6A" w14:textId="77777777" w:rsidR="00021B3C" w:rsidRPr="00CC32FB" w:rsidRDefault="00021B3C" w:rsidP="00537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(Provincia, Regione)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875EF6E" w14:textId="77777777" w:rsidR="00021B3C" w:rsidRDefault="00021B3C" w:rsidP="00537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Costo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unità produttiva … </w:t>
            </w:r>
          </w:p>
          <w:p w14:paraId="0F6F3085" w14:textId="77777777" w:rsidR="00021B3C" w:rsidRPr="00CC32FB" w:rsidRDefault="00021B3C" w:rsidP="00537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(Provincia, Regione)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A524D3" w14:textId="77777777" w:rsidR="00021B3C" w:rsidRDefault="00021B3C" w:rsidP="00EF1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Costo </w:t>
            </w:r>
          </w:p>
          <w:p w14:paraId="55828991" w14:textId="77777777" w:rsidR="00021B3C" w:rsidRPr="001A25D5" w:rsidRDefault="00021B3C" w:rsidP="00EF1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totale</w:t>
            </w:r>
          </w:p>
          <w:p w14:paraId="0BE4747E" w14:textId="77777777" w:rsidR="00021B3C" w:rsidRPr="001A25D5" w:rsidRDefault="00021B3C" w:rsidP="00537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</w:tr>
      <w:tr w:rsidR="00021B3C" w:rsidRPr="001A25D5" w14:paraId="5E87F546" w14:textId="77777777" w:rsidTr="00364C22">
        <w:trPr>
          <w:trHeight w:val="225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63228" w14:textId="77777777" w:rsidR="00021B3C" w:rsidRPr="001A25D5" w:rsidRDefault="00021B3C" w:rsidP="00305C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Studi di fattibilità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2AEE42D" w14:textId="77777777" w:rsidR="00021B3C" w:rsidRPr="001A25D5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A745C4D" w14:textId="77777777" w:rsidR="00021B3C" w:rsidRPr="001A25D5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D05DA87" w14:textId="77777777" w:rsidR="00021B3C" w:rsidRPr="001A25D5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49D3DBE" w14:textId="77777777" w:rsidR="00021B3C" w:rsidRPr="001A25D5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F566D8D" w14:textId="77777777" w:rsidR="00021B3C" w:rsidRPr="001A25D5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B597A8" w14:textId="77777777" w:rsidR="00021B3C" w:rsidRPr="001A25D5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021B3C" w:rsidRPr="001A25D5" w14:paraId="4BB6D13B" w14:textId="77777777" w:rsidTr="00364C22">
        <w:trPr>
          <w:trHeight w:val="225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97857" w14:textId="77777777" w:rsidR="00021B3C" w:rsidRPr="001A25D5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Strumenti attrezzature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1EA6963" w14:textId="77777777" w:rsidR="00021B3C" w:rsidRPr="001A25D5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8D9D541" w14:textId="77777777" w:rsidR="00021B3C" w:rsidRPr="001A25D5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7D6F3BB" w14:textId="77777777" w:rsidR="00021B3C" w:rsidRPr="001A25D5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C5133F6" w14:textId="77777777" w:rsidR="00021B3C" w:rsidRPr="001A25D5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24334D6" w14:textId="77777777" w:rsidR="00021B3C" w:rsidRPr="001A25D5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4EF918" w14:textId="77777777" w:rsidR="00021B3C" w:rsidRPr="001A25D5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021B3C" w:rsidRPr="001A25D5" w14:paraId="37D125BF" w14:textId="77777777" w:rsidTr="00364C22">
        <w:trPr>
          <w:trHeight w:val="225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59129" w14:textId="77777777" w:rsidR="00021B3C" w:rsidRPr="001A25D5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Fabbricati, infrastrutture, terreni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21EABBD" w14:textId="77777777" w:rsidR="00021B3C" w:rsidRPr="001A25D5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DAF1CF7" w14:textId="77777777" w:rsidR="00021B3C" w:rsidRPr="001A25D5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1F72F7C" w14:textId="77777777" w:rsidR="00021B3C" w:rsidRPr="001A25D5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2E58D47" w14:textId="77777777" w:rsidR="00021B3C" w:rsidRPr="001A25D5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B699F8E" w14:textId="77777777" w:rsidR="00021B3C" w:rsidRPr="001A25D5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1ADE5C" w14:textId="77777777" w:rsidR="00021B3C" w:rsidRPr="001A25D5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021B3C" w:rsidRPr="001A25D5" w14:paraId="66CDDD89" w14:textId="77777777" w:rsidTr="00364C22">
        <w:trPr>
          <w:trHeight w:val="225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1DE4F" w14:textId="77777777" w:rsidR="00021B3C" w:rsidRPr="001A25D5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Materiali e forniture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5DA794D" w14:textId="77777777" w:rsidR="00021B3C" w:rsidRPr="001A25D5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96C81DF" w14:textId="77777777" w:rsidR="00021B3C" w:rsidRPr="001A25D5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2BF2E71" w14:textId="77777777" w:rsidR="00021B3C" w:rsidRPr="001A25D5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B656423" w14:textId="77777777" w:rsidR="00021B3C" w:rsidRPr="001A25D5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BBF90AC" w14:textId="77777777" w:rsidR="00021B3C" w:rsidRPr="001A25D5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1DD6FF" w14:textId="77777777" w:rsidR="00021B3C" w:rsidRPr="001A25D5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021B3C" w:rsidRPr="001A25D5" w14:paraId="74E4E64B" w14:textId="77777777" w:rsidTr="00364C22">
        <w:trPr>
          <w:trHeight w:val="225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8B600" w14:textId="77777777" w:rsidR="00021B3C" w:rsidRPr="001A25D5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Brevetti, servizi di consulenza e beni immateriali 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32AE0B1" w14:textId="77777777" w:rsidR="00021B3C" w:rsidRPr="001A25D5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EFA8CBE" w14:textId="77777777" w:rsidR="00021B3C" w:rsidRPr="001A25D5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CF62678" w14:textId="77777777" w:rsidR="00021B3C" w:rsidRPr="001A25D5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A2E866F" w14:textId="77777777" w:rsidR="00021B3C" w:rsidRPr="001A25D5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5E83D0C" w14:textId="77777777" w:rsidR="00021B3C" w:rsidRPr="001A25D5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7ABE56" w14:textId="77777777" w:rsidR="00021B3C" w:rsidRPr="001A25D5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021B3C" w:rsidRPr="001A25D5" w14:paraId="54855E8F" w14:textId="77777777" w:rsidTr="00364C22">
        <w:trPr>
          <w:trHeight w:val="225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3D199" w14:textId="77777777" w:rsidR="00021B3C" w:rsidRPr="001A25D5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Spese amministrative e generali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C6C81EB" w14:textId="77777777" w:rsidR="00021B3C" w:rsidRPr="001A25D5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9C0FC13" w14:textId="77777777" w:rsidR="00021B3C" w:rsidRPr="001A25D5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B93275E" w14:textId="77777777" w:rsidR="00021B3C" w:rsidRPr="001A25D5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759F90B" w14:textId="77777777" w:rsidR="00021B3C" w:rsidRPr="001A25D5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1B4082A" w14:textId="77777777" w:rsidR="00021B3C" w:rsidRPr="001A25D5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AA2620" w14:textId="77777777" w:rsidR="00021B3C" w:rsidRPr="001A25D5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021B3C" w:rsidRPr="001A25D5" w14:paraId="3DEBF66A" w14:textId="77777777" w:rsidTr="00364C22">
        <w:trPr>
          <w:trHeight w:val="225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971FD" w14:textId="77777777" w:rsidR="00021B3C" w:rsidRPr="001A25D5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Personale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2E6BFD2" w14:textId="77777777" w:rsidR="00021B3C" w:rsidRPr="001A25D5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95984A6" w14:textId="77777777" w:rsidR="00021B3C" w:rsidRPr="001A25D5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A42B857" w14:textId="77777777" w:rsidR="00021B3C" w:rsidRPr="001A25D5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CA69887" w14:textId="77777777" w:rsidR="00021B3C" w:rsidRPr="001A25D5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E365259" w14:textId="77777777" w:rsidR="00021B3C" w:rsidRPr="001A25D5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022256" w14:textId="77777777" w:rsidR="00021B3C" w:rsidRPr="001A25D5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021B3C" w:rsidRPr="001A25D5" w14:paraId="2614A0C8" w14:textId="77777777" w:rsidTr="00364C22">
        <w:trPr>
          <w:trHeight w:val="225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90AB0" w14:textId="77777777" w:rsidR="00021B3C" w:rsidRPr="001A25D5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Spese operative 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2FBD509" w14:textId="77777777" w:rsidR="00021B3C" w:rsidRPr="001A25D5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2287E9A" w14:textId="77777777" w:rsidR="00021B3C" w:rsidRPr="001A25D5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68DCCF6" w14:textId="77777777" w:rsidR="00021B3C" w:rsidRPr="001A25D5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8FCCC3D" w14:textId="77777777" w:rsidR="00021B3C" w:rsidRPr="001A25D5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53415F4" w14:textId="77777777" w:rsidR="00021B3C" w:rsidRPr="001A25D5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3B0AA7" w14:textId="77777777" w:rsidR="00021B3C" w:rsidRPr="001A25D5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021B3C" w:rsidRPr="001A25D5" w14:paraId="3AC9058E" w14:textId="77777777" w:rsidTr="00364C22">
        <w:trPr>
          <w:trHeight w:val="225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8D2A8" w14:textId="77777777" w:rsidR="00021B3C" w:rsidRPr="001A25D5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Altri costi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0661AC5" w14:textId="77777777" w:rsidR="00021B3C" w:rsidRPr="001A25D5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81DEA0E" w14:textId="77777777" w:rsidR="00021B3C" w:rsidRPr="001A25D5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EA9184B" w14:textId="77777777" w:rsidR="00021B3C" w:rsidRPr="001A25D5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815BCCE" w14:textId="77777777" w:rsidR="00021B3C" w:rsidRPr="001A25D5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4F8F038" w14:textId="77777777" w:rsidR="00021B3C" w:rsidRPr="001A25D5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2475D3" w14:textId="77777777" w:rsidR="00021B3C" w:rsidRPr="001A25D5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021B3C" w:rsidRPr="001A25D5" w14:paraId="4A3241DC" w14:textId="77777777" w:rsidTr="00364C22">
        <w:trPr>
          <w:trHeight w:val="225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E6F3A0" w14:textId="77777777" w:rsidR="00021B3C" w:rsidRPr="001A25D5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 xml:space="preserve">Totale generale A.1)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>+ A.2)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31D0F33" w14:textId="77777777" w:rsidR="00021B3C" w:rsidRPr="001A25D5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CDCFBB5" w14:textId="77777777" w:rsidR="00021B3C" w:rsidRPr="001A25D5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4B122F9" w14:textId="77777777" w:rsidR="00021B3C" w:rsidRPr="001A25D5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A978A96" w14:textId="77777777" w:rsidR="00021B3C" w:rsidRPr="001A25D5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2AC9E6C" w14:textId="77777777" w:rsidR="00021B3C" w:rsidRPr="001A25D5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464783" w14:textId="77777777" w:rsidR="00021B3C" w:rsidRPr="001A25D5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</w:tbl>
    <w:p w14:paraId="05156387" w14:textId="77777777" w:rsidR="00021B3C" w:rsidRDefault="00021B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i/>
          <w:iCs/>
          <w:sz w:val="16"/>
          <w:szCs w:val="16"/>
        </w:rPr>
        <w:t>La presente tabella è ricavata dalla somma dei relativi campi delle precedenti A.1) (tabella 1.1) e A.2) (tabella 1.2). Il totale per categoria d</w:t>
      </w:r>
      <w:r w:rsidRPr="00116A34">
        <w:rPr>
          <w:rFonts w:ascii="Times New Roman" w:hAnsi="Times New Roman" w:cs="Times New Roman"/>
          <w:i/>
          <w:iCs/>
          <w:sz w:val="16"/>
          <w:szCs w:val="16"/>
        </w:rPr>
        <w:t>eve essere uguale al totale di categoria/per attività previsto nell’omologa tabella 1</w:t>
      </w:r>
    </w:p>
    <w:p w14:paraId="2097D3EA" w14:textId="77777777" w:rsidR="00021B3C" w:rsidRDefault="00021B3C">
      <w:pPr>
        <w:rPr>
          <w:rFonts w:ascii="Times New Roman" w:hAnsi="Times New Roman" w:cs="Times New Roman"/>
        </w:rPr>
      </w:pPr>
    </w:p>
    <w:p w14:paraId="7BA96F60" w14:textId="77777777" w:rsidR="00021B3C" w:rsidRDefault="00021B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E22BEFF" w14:textId="77777777" w:rsidR="00021B3C" w:rsidRDefault="00021B3C" w:rsidP="00365538">
      <w:pPr>
        <w:tabs>
          <w:tab w:val="left" w:pos="8882"/>
        </w:tabs>
        <w:spacing w:after="0"/>
        <w:ind w:left="709" w:right="57"/>
        <w:jc w:val="both"/>
        <w:rPr>
          <w:rFonts w:ascii="Times New Roman" w:hAnsi="Times New Roman" w:cs="Times New Roman"/>
          <w:b/>
          <w:bCs/>
        </w:rPr>
      </w:pPr>
      <w:r w:rsidRPr="001A25D5">
        <w:rPr>
          <w:rFonts w:ascii="Times New Roman" w:hAnsi="Times New Roman" w:cs="Times New Roman"/>
          <w:b/>
          <w:bCs/>
        </w:rPr>
        <w:lastRenderedPageBreak/>
        <w:t>Tab.</w:t>
      </w:r>
      <w:r>
        <w:rPr>
          <w:rFonts w:ascii="Times New Roman" w:hAnsi="Times New Roman" w:cs="Times New Roman"/>
          <w:b/>
          <w:bCs/>
        </w:rPr>
        <w:t>2</w:t>
      </w:r>
      <w:r w:rsidRPr="001A25D5">
        <w:rPr>
          <w:rFonts w:ascii="Times New Roman" w:hAnsi="Times New Roman" w:cs="Times New Roman"/>
          <w:b/>
          <w:bCs/>
        </w:rPr>
        <w:t xml:space="preserve"> – </w:t>
      </w:r>
      <w:r>
        <w:rPr>
          <w:rFonts w:ascii="Times New Roman" w:hAnsi="Times New Roman" w:cs="Times New Roman"/>
          <w:b/>
          <w:bCs/>
        </w:rPr>
        <w:t>Suddivisione dei costi ammessi annui per tipologia</w:t>
      </w:r>
    </w:p>
    <w:p w14:paraId="0605FFB4" w14:textId="77777777" w:rsidR="00021B3C" w:rsidRPr="001A25D5" w:rsidRDefault="00021B3C" w:rsidP="00365538">
      <w:pPr>
        <w:tabs>
          <w:tab w:val="left" w:pos="8882"/>
        </w:tabs>
        <w:ind w:left="709" w:right="57"/>
        <w:jc w:val="both"/>
        <w:rPr>
          <w:rFonts w:ascii="Times New Roman" w:hAnsi="Times New Roman" w:cs="Times New Roman"/>
          <w:i/>
          <w:sz w:val="20"/>
          <w:szCs w:val="20"/>
        </w:rPr>
      </w:pPr>
    </w:p>
    <w:tbl>
      <w:tblPr>
        <w:tblW w:w="428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30"/>
        <w:gridCol w:w="1116"/>
        <w:gridCol w:w="1114"/>
        <w:gridCol w:w="1111"/>
        <w:gridCol w:w="1108"/>
        <w:gridCol w:w="1108"/>
        <w:gridCol w:w="1106"/>
        <w:gridCol w:w="1106"/>
        <w:gridCol w:w="1106"/>
        <w:gridCol w:w="1098"/>
        <w:gridCol w:w="1061"/>
      </w:tblGrid>
      <w:tr w:rsidR="00021B3C" w:rsidRPr="001A25D5" w14:paraId="33C8FD9E" w14:textId="77777777" w:rsidTr="00597AFF">
        <w:trPr>
          <w:trHeight w:val="479"/>
          <w:jc w:val="center"/>
        </w:trPr>
        <w:tc>
          <w:tcPr>
            <w:tcW w:w="80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F3F4F" w14:textId="77777777" w:rsidR="00021B3C" w:rsidRPr="001A25D5" w:rsidRDefault="00021B3C" w:rsidP="009757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C85E7" w14:textId="77777777" w:rsidR="00021B3C" w:rsidRPr="001A25D5" w:rsidRDefault="00021B3C" w:rsidP="00975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2023</w:t>
            </w:r>
          </w:p>
        </w:tc>
        <w:tc>
          <w:tcPr>
            <w:tcW w:w="42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9BE58" w14:textId="77777777" w:rsidR="00021B3C" w:rsidRPr="001A25D5" w:rsidRDefault="00021B3C" w:rsidP="00975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2024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97FE21" w14:textId="77777777" w:rsidR="00021B3C" w:rsidRPr="001A25D5" w:rsidRDefault="00021B3C" w:rsidP="00975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2025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CE865" w14:textId="77777777" w:rsidR="00021B3C" w:rsidRDefault="00021B3C" w:rsidP="00975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2026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C2B34" w14:textId="77777777" w:rsidR="00021B3C" w:rsidRDefault="00021B3C" w:rsidP="00975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2027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252CA" w14:textId="77777777" w:rsidR="00021B3C" w:rsidRDefault="00021B3C" w:rsidP="00975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2028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EF49D" w14:textId="77777777" w:rsidR="00021B3C" w:rsidRDefault="00021B3C" w:rsidP="00975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2029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AEDB9" w14:textId="77777777" w:rsidR="00021B3C" w:rsidRDefault="00021B3C" w:rsidP="00975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2030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EE9F03" w14:textId="77777777" w:rsidR="00021B3C" w:rsidRDefault="00021B3C" w:rsidP="00975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2031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570789" w14:textId="77777777" w:rsidR="00021B3C" w:rsidRDefault="00021B3C" w:rsidP="00975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Totale</w:t>
            </w:r>
          </w:p>
        </w:tc>
      </w:tr>
      <w:tr w:rsidR="00021B3C" w:rsidRPr="00FA6972" w14:paraId="7CD9D07C" w14:textId="77777777" w:rsidTr="00597AFF">
        <w:trPr>
          <w:trHeight w:val="225"/>
          <w:jc w:val="center"/>
        </w:trPr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670FD" w14:textId="77777777" w:rsidR="00021B3C" w:rsidRPr="00FA6972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  <w:r w:rsidRPr="00FA6972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  <w:t>Costi per Ricerca e Sviluppo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9648A" w14:textId="77777777" w:rsidR="00021B3C" w:rsidRPr="00FA6972" w:rsidRDefault="00021B3C" w:rsidP="00233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 w:rsidRPr="00FA697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2D8AE" w14:textId="77777777" w:rsidR="00021B3C" w:rsidRPr="00FA6972" w:rsidRDefault="00021B3C" w:rsidP="00233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AF36D2" w14:textId="77777777" w:rsidR="00021B3C" w:rsidRPr="00FA6972" w:rsidRDefault="00021B3C" w:rsidP="00233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 w:rsidRPr="00FA697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6E52F" w14:textId="77777777" w:rsidR="00021B3C" w:rsidRPr="00FA6972" w:rsidRDefault="00021B3C" w:rsidP="001E6D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 w:rsidRPr="00FA697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3468A" w14:textId="77777777" w:rsidR="00021B3C" w:rsidRPr="00FA6972" w:rsidRDefault="00021B3C" w:rsidP="00233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 w:rsidRPr="00FA697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60FBF" w14:textId="77777777" w:rsidR="00021B3C" w:rsidRPr="00FA6972" w:rsidRDefault="00021B3C" w:rsidP="00233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 w:rsidRPr="00FA697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6F6A4" w14:textId="77777777" w:rsidR="00021B3C" w:rsidRPr="00FA6972" w:rsidRDefault="00021B3C" w:rsidP="00233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 w:rsidRPr="00FA697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0CCEA" w14:textId="77777777" w:rsidR="00021B3C" w:rsidRPr="00FA6972" w:rsidRDefault="00021B3C" w:rsidP="00233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 w:rsidRPr="00FA697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D216F6" w14:textId="77777777" w:rsidR="00021B3C" w:rsidRPr="00FA6972" w:rsidRDefault="00021B3C" w:rsidP="001E6D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C788D9" w14:textId="77777777" w:rsidR="00021B3C" w:rsidRPr="00FA6972" w:rsidRDefault="00021B3C" w:rsidP="00233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</w:tr>
      <w:tr w:rsidR="00021B3C" w:rsidRPr="00FA6972" w14:paraId="280EB495" w14:textId="77777777" w:rsidTr="00597AFF">
        <w:trPr>
          <w:trHeight w:val="225"/>
          <w:jc w:val="center"/>
        </w:trPr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01537" w14:textId="77777777" w:rsidR="00021B3C" w:rsidRPr="00FA6972" w:rsidRDefault="00021B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  <w:r w:rsidRPr="00FA6972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  <w:t>Costi per prima applicazione industriale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AB5AD" w14:textId="77777777" w:rsidR="00021B3C" w:rsidRPr="00FA6972" w:rsidRDefault="00021B3C" w:rsidP="00233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86764" w14:textId="77777777" w:rsidR="00021B3C" w:rsidRPr="00FA6972" w:rsidRDefault="00021B3C" w:rsidP="00233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35459" w14:textId="77777777" w:rsidR="00021B3C" w:rsidRPr="00FA6972" w:rsidRDefault="00021B3C" w:rsidP="00233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7BF30" w14:textId="77777777" w:rsidR="00021B3C" w:rsidRPr="00FA6972" w:rsidRDefault="00021B3C" w:rsidP="001E6D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E5AA6" w14:textId="77777777" w:rsidR="00021B3C" w:rsidRPr="00FA6972" w:rsidRDefault="00021B3C" w:rsidP="00233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84D59" w14:textId="77777777" w:rsidR="00021B3C" w:rsidRPr="00FA6972" w:rsidRDefault="00021B3C" w:rsidP="00233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C2E45" w14:textId="77777777" w:rsidR="00021B3C" w:rsidRPr="00FA6972" w:rsidRDefault="00021B3C" w:rsidP="00233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7C5DC" w14:textId="77777777" w:rsidR="00021B3C" w:rsidRPr="00FA6972" w:rsidRDefault="00021B3C" w:rsidP="00233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4E7CFC" w14:textId="77777777" w:rsidR="00021B3C" w:rsidRPr="00FA6972" w:rsidRDefault="00021B3C" w:rsidP="001E6D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1DB752" w14:textId="77777777" w:rsidR="00021B3C" w:rsidRPr="00FA6972" w:rsidRDefault="00021B3C" w:rsidP="00233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</w:tr>
      <w:tr w:rsidR="00021B3C" w:rsidRPr="00FA6972" w14:paraId="61AC835A" w14:textId="77777777" w:rsidTr="00597AFF">
        <w:trPr>
          <w:trHeight w:val="225"/>
          <w:jc w:val="center"/>
        </w:trPr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329244" w14:textId="77777777" w:rsidR="00021B3C" w:rsidRPr="00FA6972" w:rsidRDefault="00021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FA69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  <w:t>Totale annuo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A22283F" w14:textId="77777777" w:rsidR="00021B3C" w:rsidRPr="00FA6972" w:rsidRDefault="00021B3C" w:rsidP="00233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B6EE828" w14:textId="77777777" w:rsidR="00021B3C" w:rsidRPr="00FA6972" w:rsidRDefault="00021B3C" w:rsidP="00233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8CD1642" w14:textId="77777777" w:rsidR="00021B3C" w:rsidRPr="00FA6972" w:rsidRDefault="00021B3C" w:rsidP="00233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DB9FA5" w14:textId="77777777" w:rsidR="00021B3C" w:rsidRPr="00FA6972" w:rsidRDefault="00021B3C" w:rsidP="001E6D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88433A" w14:textId="77777777" w:rsidR="00021B3C" w:rsidRPr="00FA6972" w:rsidRDefault="00021B3C" w:rsidP="00233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87CA15" w14:textId="77777777" w:rsidR="00021B3C" w:rsidRPr="00FA6972" w:rsidRDefault="00021B3C" w:rsidP="00233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606270" w14:textId="77777777" w:rsidR="00021B3C" w:rsidRPr="00FA6972" w:rsidRDefault="00021B3C" w:rsidP="00233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AD6896" w14:textId="77777777" w:rsidR="00021B3C" w:rsidRPr="00FA6972" w:rsidRDefault="00021B3C" w:rsidP="00233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F920CBF" w14:textId="77777777" w:rsidR="00021B3C" w:rsidRPr="00FA6972" w:rsidRDefault="00021B3C" w:rsidP="001E6D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FFD574" w14:textId="77777777" w:rsidR="00021B3C" w:rsidRPr="00FA6972" w:rsidRDefault="00021B3C" w:rsidP="00233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</w:tr>
    </w:tbl>
    <w:p w14:paraId="32380716" w14:textId="77777777" w:rsidR="00021B3C" w:rsidRDefault="00021B3C" w:rsidP="00D926A6">
      <w:pPr>
        <w:jc w:val="both"/>
        <w:rPr>
          <w:rFonts w:ascii="Times New Roman" w:hAnsi="Times New Roman" w:cs="Times New Roman"/>
          <w:i/>
          <w:iCs/>
          <w:sz w:val="16"/>
          <w:szCs w:val="16"/>
        </w:rPr>
      </w:pPr>
    </w:p>
    <w:p w14:paraId="2A74A658" w14:textId="77777777" w:rsidR="00021B3C" w:rsidRDefault="00021B3C" w:rsidP="00365538">
      <w:pPr>
        <w:tabs>
          <w:tab w:val="left" w:pos="8882"/>
        </w:tabs>
        <w:spacing w:after="0"/>
        <w:ind w:left="709" w:right="57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br w:type="page"/>
      </w:r>
      <w:r w:rsidRPr="001A25D5">
        <w:rPr>
          <w:rFonts w:ascii="Times New Roman" w:hAnsi="Times New Roman" w:cs="Times New Roman"/>
          <w:b/>
          <w:bCs/>
        </w:rPr>
        <w:lastRenderedPageBreak/>
        <w:t>Tab.</w:t>
      </w:r>
      <w:r>
        <w:rPr>
          <w:rFonts w:ascii="Times New Roman" w:hAnsi="Times New Roman" w:cs="Times New Roman"/>
          <w:b/>
          <w:bCs/>
        </w:rPr>
        <w:t>3</w:t>
      </w:r>
      <w:r w:rsidRPr="001A25D5">
        <w:rPr>
          <w:rFonts w:ascii="Times New Roman" w:hAnsi="Times New Roman" w:cs="Times New Roman"/>
          <w:b/>
          <w:bCs/>
        </w:rPr>
        <w:t xml:space="preserve"> – </w:t>
      </w:r>
      <w:r>
        <w:rPr>
          <w:rFonts w:ascii="Times New Roman" w:hAnsi="Times New Roman" w:cs="Times New Roman"/>
          <w:b/>
          <w:bCs/>
        </w:rPr>
        <w:t>Suddivisione dei costi ammessi annui per pacchetti di lavoro</w:t>
      </w:r>
    </w:p>
    <w:p w14:paraId="581E3F28" w14:textId="77777777" w:rsidR="00021B3C" w:rsidRPr="001A25D5" w:rsidRDefault="00021B3C" w:rsidP="00365538">
      <w:pPr>
        <w:tabs>
          <w:tab w:val="left" w:pos="8882"/>
        </w:tabs>
        <w:ind w:left="709" w:right="57"/>
        <w:jc w:val="both"/>
        <w:rPr>
          <w:rFonts w:ascii="Times New Roman" w:hAnsi="Times New Roman" w:cs="Times New Roman"/>
          <w:i/>
          <w:sz w:val="20"/>
          <w:szCs w:val="20"/>
        </w:rPr>
      </w:pPr>
    </w:p>
    <w:tbl>
      <w:tblPr>
        <w:tblW w:w="453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43"/>
        <w:gridCol w:w="1121"/>
        <w:gridCol w:w="1121"/>
        <w:gridCol w:w="1121"/>
        <w:gridCol w:w="1121"/>
        <w:gridCol w:w="724"/>
        <w:gridCol w:w="724"/>
        <w:gridCol w:w="724"/>
        <w:gridCol w:w="724"/>
        <w:gridCol w:w="724"/>
        <w:gridCol w:w="724"/>
        <w:gridCol w:w="724"/>
        <w:gridCol w:w="724"/>
        <w:gridCol w:w="724"/>
        <w:gridCol w:w="889"/>
      </w:tblGrid>
      <w:tr w:rsidR="00021B3C" w:rsidRPr="001A25D5" w14:paraId="7C358501" w14:textId="77777777" w:rsidTr="00597AFF">
        <w:trPr>
          <w:trHeight w:val="479"/>
        </w:trPr>
        <w:tc>
          <w:tcPr>
            <w:tcW w:w="73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9BC6C" w14:textId="77777777" w:rsidR="00021B3C" w:rsidRPr="001A25D5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6E3B60" w14:textId="77777777" w:rsidR="00021B3C" w:rsidRPr="00812AB4" w:rsidRDefault="00021B3C" w:rsidP="0081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812AB4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 xml:space="preserve">Ambito tecnologico 1 </w:t>
            </w:r>
            <w:r w:rsidRPr="00812AB4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vertAlign w:val="superscript"/>
                <w:lang w:eastAsia="it-IT"/>
              </w:rPr>
              <w:t>(1)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897F0" w14:textId="77777777" w:rsidR="00021B3C" w:rsidRPr="00812AB4" w:rsidRDefault="00021B3C" w:rsidP="0081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812AB4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 xml:space="preserve">Ambito tecnologico 2 </w:t>
            </w:r>
            <w:r w:rsidRPr="00812AB4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vertAlign w:val="superscript"/>
                <w:lang w:eastAsia="it-IT"/>
              </w:rPr>
              <w:t>(1)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97F4C" w14:textId="77777777" w:rsidR="00021B3C" w:rsidRPr="00812AB4" w:rsidRDefault="00021B3C" w:rsidP="0081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812AB4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 xml:space="preserve">Ambito tecnologico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3</w:t>
            </w:r>
            <w:r w:rsidRPr="00812AB4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 xml:space="preserve"> </w:t>
            </w:r>
            <w:r w:rsidRPr="00812AB4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vertAlign w:val="superscript"/>
                <w:lang w:eastAsia="it-IT"/>
              </w:rPr>
              <w:t>(1)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5476C" w14:textId="77777777" w:rsidR="00021B3C" w:rsidRPr="00812AB4" w:rsidRDefault="00021B3C" w:rsidP="0081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812AB4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 xml:space="preserve">Ambito tecnologico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4</w:t>
            </w:r>
            <w:r w:rsidRPr="00812AB4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 xml:space="preserve"> </w:t>
            </w:r>
            <w:r w:rsidRPr="00812AB4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vertAlign w:val="superscript"/>
                <w:lang w:eastAsia="it-IT"/>
              </w:rPr>
              <w:t>(1)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01D8A5" w14:textId="77777777" w:rsidR="00021B3C" w:rsidRPr="001A25D5" w:rsidRDefault="00021B3C" w:rsidP="0081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2023</w:t>
            </w:r>
          </w:p>
        </w:tc>
        <w:tc>
          <w:tcPr>
            <w:tcW w:w="260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106B0" w14:textId="77777777" w:rsidR="00021B3C" w:rsidRPr="001A25D5" w:rsidRDefault="00021B3C" w:rsidP="0081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2024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CA521F" w14:textId="77777777" w:rsidR="00021B3C" w:rsidRPr="001A25D5" w:rsidRDefault="00021B3C" w:rsidP="0081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2025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D5457" w14:textId="77777777" w:rsidR="00021B3C" w:rsidRDefault="00021B3C" w:rsidP="0081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2026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968B9" w14:textId="77777777" w:rsidR="00021B3C" w:rsidRDefault="00021B3C" w:rsidP="0081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2027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32FE3" w14:textId="77777777" w:rsidR="00021B3C" w:rsidRDefault="00021B3C" w:rsidP="0081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2028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0F785" w14:textId="77777777" w:rsidR="00021B3C" w:rsidRDefault="00021B3C" w:rsidP="0081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2029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C4A446" w14:textId="77777777" w:rsidR="00021B3C" w:rsidRDefault="00021B3C" w:rsidP="0081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2030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EEE0C" w14:textId="77777777" w:rsidR="00021B3C" w:rsidRDefault="00021B3C" w:rsidP="0081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2031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5EE2F4" w14:textId="77777777" w:rsidR="00021B3C" w:rsidRDefault="00021B3C" w:rsidP="0081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Totale</w:t>
            </w:r>
          </w:p>
        </w:tc>
      </w:tr>
      <w:tr w:rsidR="00021B3C" w:rsidRPr="00FA6972" w14:paraId="34143E83" w14:textId="77777777" w:rsidTr="00597AFF">
        <w:trPr>
          <w:trHeight w:val="225"/>
        </w:trPr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C6A74" w14:textId="77777777" w:rsidR="00021B3C" w:rsidRPr="00FA6972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  <w:r w:rsidRPr="00FA69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1) Work package 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CCBDFB" w14:textId="77777777" w:rsidR="00021B3C" w:rsidRPr="00FA6972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117DB" w14:textId="77777777" w:rsidR="00021B3C" w:rsidRPr="00FA6972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D05F4" w14:textId="77777777" w:rsidR="00021B3C" w:rsidRPr="00FA6972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A0980" w14:textId="77777777" w:rsidR="00021B3C" w:rsidRPr="00FA6972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B659D" w14:textId="77777777" w:rsidR="00021B3C" w:rsidRPr="00FA6972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62A61" w14:textId="77777777" w:rsidR="00021B3C" w:rsidRPr="00FA6972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485C2" w14:textId="77777777" w:rsidR="00021B3C" w:rsidRPr="00FA6972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C37FF" w14:textId="77777777" w:rsidR="00021B3C" w:rsidRPr="00FA6972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D0748" w14:textId="77777777" w:rsidR="00021B3C" w:rsidRPr="00FA6972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D203C" w14:textId="77777777" w:rsidR="00021B3C" w:rsidRPr="00FA6972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A77CA" w14:textId="77777777" w:rsidR="00021B3C" w:rsidRPr="00FA6972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D239A1" w14:textId="77777777" w:rsidR="00021B3C" w:rsidRPr="00285AC7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9A6A4" w14:textId="77777777" w:rsidR="00021B3C" w:rsidRPr="00285AC7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7A8A30" w14:textId="77777777" w:rsidR="00021B3C" w:rsidRPr="00FA6972" w:rsidRDefault="00021B3C" w:rsidP="0081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021B3C" w:rsidRPr="00FA6972" w14:paraId="050DC635" w14:textId="77777777" w:rsidTr="00597AFF">
        <w:trPr>
          <w:trHeight w:val="225"/>
        </w:trPr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EF0CC" w14:textId="77777777" w:rsidR="00021B3C" w:rsidRPr="00FA6972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  <w:r w:rsidRPr="00FA69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2) Work package 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588757" w14:textId="77777777" w:rsidR="00021B3C" w:rsidRPr="00FA6972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D0E84" w14:textId="77777777" w:rsidR="00021B3C" w:rsidRPr="00FA6972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2A5BC" w14:textId="77777777" w:rsidR="00021B3C" w:rsidRPr="00FA6972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CF796" w14:textId="77777777" w:rsidR="00021B3C" w:rsidRPr="00FA6972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30A9D" w14:textId="77777777" w:rsidR="00021B3C" w:rsidRPr="00FA6972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AE9B3" w14:textId="77777777" w:rsidR="00021B3C" w:rsidRPr="00FA6972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244880" w14:textId="77777777" w:rsidR="00021B3C" w:rsidRPr="00FA6972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E337D" w14:textId="77777777" w:rsidR="00021B3C" w:rsidRPr="00FA6972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A05D8" w14:textId="77777777" w:rsidR="00021B3C" w:rsidRPr="00FA6972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F1B98" w14:textId="77777777" w:rsidR="00021B3C" w:rsidRPr="00FA6972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24DD0" w14:textId="77777777" w:rsidR="00021B3C" w:rsidRPr="00FA6972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101C3A" w14:textId="77777777" w:rsidR="00021B3C" w:rsidRPr="00285AC7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793B2" w14:textId="77777777" w:rsidR="00021B3C" w:rsidRPr="00285AC7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89D71A" w14:textId="77777777" w:rsidR="00021B3C" w:rsidRPr="00FA6972" w:rsidRDefault="00021B3C" w:rsidP="0081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021B3C" w:rsidRPr="00FA6972" w14:paraId="107A4CBD" w14:textId="77777777" w:rsidTr="00597AFF">
        <w:trPr>
          <w:trHeight w:val="225"/>
        </w:trPr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996D9" w14:textId="77777777" w:rsidR="00021B3C" w:rsidRPr="00FA6972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  <w:r w:rsidRPr="00FA69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3) Work package 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9CFA7E" w14:textId="77777777" w:rsidR="00021B3C" w:rsidRPr="00FA6972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290C3" w14:textId="77777777" w:rsidR="00021B3C" w:rsidRPr="00FA6972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84C47" w14:textId="77777777" w:rsidR="00021B3C" w:rsidRPr="00FA6972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3058D" w14:textId="77777777" w:rsidR="00021B3C" w:rsidRPr="00FA6972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8D02F" w14:textId="77777777" w:rsidR="00021B3C" w:rsidRPr="00FA6972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76C5F" w14:textId="77777777" w:rsidR="00021B3C" w:rsidRPr="00FA6972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5556C" w14:textId="77777777" w:rsidR="00021B3C" w:rsidRPr="00FA6972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AF311" w14:textId="77777777" w:rsidR="00021B3C" w:rsidRPr="00FA6972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B9D0F" w14:textId="77777777" w:rsidR="00021B3C" w:rsidRPr="00FA6972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4FFAC" w14:textId="77777777" w:rsidR="00021B3C" w:rsidRPr="00FA6972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13E4F" w14:textId="77777777" w:rsidR="00021B3C" w:rsidRPr="00FA6972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00017E" w14:textId="77777777" w:rsidR="00021B3C" w:rsidRPr="00285AC7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5F95E" w14:textId="77777777" w:rsidR="00021B3C" w:rsidRPr="00285AC7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7C66A4" w14:textId="77777777" w:rsidR="00021B3C" w:rsidRPr="00FA6972" w:rsidRDefault="00021B3C" w:rsidP="0081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021B3C" w:rsidRPr="00FA6972" w14:paraId="2CFA81F1" w14:textId="77777777" w:rsidTr="00597AFF">
        <w:trPr>
          <w:trHeight w:val="225"/>
        </w:trPr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EBA1D" w14:textId="77777777" w:rsidR="00021B3C" w:rsidRPr="00FA6972" w:rsidRDefault="00021B3C" w:rsidP="00812AB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69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4) Work package 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96C102" w14:textId="77777777" w:rsidR="00021B3C" w:rsidRPr="00FA6972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70E5F" w14:textId="77777777" w:rsidR="00021B3C" w:rsidRPr="00FA6972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EFF2B" w14:textId="77777777" w:rsidR="00021B3C" w:rsidRPr="00FA6972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003DA" w14:textId="77777777" w:rsidR="00021B3C" w:rsidRPr="00FA6972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0A1A8" w14:textId="77777777" w:rsidR="00021B3C" w:rsidRPr="00FA6972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66D64" w14:textId="77777777" w:rsidR="00021B3C" w:rsidRPr="00FA6972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F7A7C" w14:textId="77777777" w:rsidR="00021B3C" w:rsidRPr="00FA6972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AA2C3" w14:textId="77777777" w:rsidR="00021B3C" w:rsidRPr="00FA6972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30A20" w14:textId="77777777" w:rsidR="00021B3C" w:rsidRPr="00FA6972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84E0F" w14:textId="77777777" w:rsidR="00021B3C" w:rsidRPr="00FA6972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76687" w14:textId="77777777" w:rsidR="00021B3C" w:rsidRPr="00FA6972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C4EAAF" w14:textId="77777777" w:rsidR="00021B3C" w:rsidRPr="00285AC7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C2AC5" w14:textId="77777777" w:rsidR="00021B3C" w:rsidRPr="00285AC7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B19052" w14:textId="77777777" w:rsidR="00021B3C" w:rsidRPr="00FA6972" w:rsidRDefault="00021B3C" w:rsidP="0081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021B3C" w:rsidRPr="00FA6972" w14:paraId="4D4ADB01" w14:textId="77777777" w:rsidTr="00597AFF">
        <w:trPr>
          <w:trHeight w:val="225"/>
        </w:trPr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7C09C" w14:textId="77777777" w:rsidR="00021B3C" w:rsidRPr="00FA6972" w:rsidRDefault="00021B3C" w:rsidP="00812AB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84F424" w14:textId="77777777" w:rsidR="00021B3C" w:rsidRPr="00FA6972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6F042" w14:textId="77777777" w:rsidR="00021B3C" w:rsidRPr="00FA6972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BCC05" w14:textId="77777777" w:rsidR="00021B3C" w:rsidRPr="00FA6972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ED6EC" w14:textId="77777777" w:rsidR="00021B3C" w:rsidRPr="00FA6972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8065B" w14:textId="77777777" w:rsidR="00021B3C" w:rsidRPr="00FA6972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8BD2E" w14:textId="77777777" w:rsidR="00021B3C" w:rsidRPr="00FA6972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E6BAB" w14:textId="77777777" w:rsidR="00021B3C" w:rsidRPr="00FA6972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576C8" w14:textId="77777777" w:rsidR="00021B3C" w:rsidRPr="00FA6972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AB3A4" w14:textId="77777777" w:rsidR="00021B3C" w:rsidRPr="00FA6972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A8460" w14:textId="77777777" w:rsidR="00021B3C" w:rsidRPr="00FA6972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542FF" w14:textId="77777777" w:rsidR="00021B3C" w:rsidRPr="00FA6972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980E98" w14:textId="77777777" w:rsidR="00021B3C" w:rsidRPr="00285AC7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4D4E2" w14:textId="77777777" w:rsidR="00021B3C" w:rsidRPr="00285AC7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1798BA" w14:textId="77777777" w:rsidR="00021B3C" w:rsidRPr="00FA6972" w:rsidRDefault="00021B3C" w:rsidP="0081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021B3C" w:rsidRPr="00FA6972" w14:paraId="2FED7973" w14:textId="77777777" w:rsidTr="00597AFF">
        <w:trPr>
          <w:trHeight w:val="225"/>
        </w:trPr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0A17C" w14:textId="77777777" w:rsidR="00021B3C" w:rsidRPr="00FA6972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</w:t>
            </w:r>
            <w:r w:rsidRPr="00FA69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Work package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FFF002" w14:textId="77777777" w:rsidR="00021B3C" w:rsidRPr="00FA6972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74E05" w14:textId="77777777" w:rsidR="00021B3C" w:rsidRPr="00FA6972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91917" w14:textId="77777777" w:rsidR="00021B3C" w:rsidRPr="00FA6972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46A30" w14:textId="77777777" w:rsidR="00021B3C" w:rsidRPr="00FA6972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A7D50" w14:textId="77777777" w:rsidR="00021B3C" w:rsidRPr="00FA6972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66A03" w14:textId="77777777" w:rsidR="00021B3C" w:rsidRPr="00FA6972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DDC9FB" w14:textId="77777777" w:rsidR="00021B3C" w:rsidRPr="00FA6972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A9AAB" w14:textId="77777777" w:rsidR="00021B3C" w:rsidRPr="00FA6972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C6EF5" w14:textId="77777777" w:rsidR="00021B3C" w:rsidRPr="00FA6972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988DE" w14:textId="77777777" w:rsidR="00021B3C" w:rsidRPr="00FA6972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47AA7" w14:textId="77777777" w:rsidR="00021B3C" w:rsidRPr="00FA6972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120F84" w14:textId="77777777" w:rsidR="00021B3C" w:rsidRPr="00285AC7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A134B" w14:textId="77777777" w:rsidR="00021B3C" w:rsidRPr="00285AC7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F30401" w14:textId="77777777" w:rsidR="00021B3C" w:rsidRPr="00FA6972" w:rsidRDefault="00021B3C" w:rsidP="0081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021B3C" w:rsidRPr="007837E1" w14:paraId="31A64108" w14:textId="77777777" w:rsidTr="00597AFF">
        <w:trPr>
          <w:trHeight w:val="225"/>
        </w:trPr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58F782" w14:textId="77777777" w:rsidR="00021B3C" w:rsidRPr="00364C22" w:rsidRDefault="00021B3C" w:rsidP="00812A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364C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  <w:t>Totale annuo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41C220D" w14:textId="77777777" w:rsidR="00021B3C" w:rsidRPr="00364C22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6530ECF" w14:textId="77777777" w:rsidR="00021B3C" w:rsidRPr="00364C22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B6BFCFC" w14:textId="77777777" w:rsidR="00021B3C" w:rsidRPr="00364C22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8D50499" w14:textId="77777777" w:rsidR="00021B3C" w:rsidRPr="00364C22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F1E2C23" w14:textId="77777777" w:rsidR="00021B3C" w:rsidRPr="00364C22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3900A4B" w14:textId="77777777" w:rsidR="00021B3C" w:rsidRPr="00364C22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7E78EFA" w14:textId="77777777" w:rsidR="00021B3C" w:rsidRPr="00364C22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64DB59" w14:textId="77777777" w:rsidR="00021B3C" w:rsidRPr="00B25A8A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3FA698" w14:textId="77777777" w:rsidR="00021B3C" w:rsidRPr="00B25A8A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E6F714" w14:textId="77777777" w:rsidR="00021B3C" w:rsidRPr="00B25A8A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A17649" w14:textId="77777777" w:rsidR="00021B3C" w:rsidRPr="00B25A8A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D4394F5" w14:textId="77777777" w:rsidR="00021B3C" w:rsidRPr="00B25A8A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4B62496" w14:textId="77777777" w:rsidR="00021B3C" w:rsidRPr="00B25A8A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A6876E" w14:textId="77777777" w:rsidR="00021B3C" w:rsidRPr="00B25A8A" w:rsidRDefault="00021B3C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</w:tr>
    </w:tbl>
    <w:p w14:paraId="5219A0FA" w14:textId="77777777" w:rsidR="00021B3C" w:rsidRDefault="00021B3C" w:rsidP="00364C22">
      <w:pPr>
        <w:pStyle w:val="Paragrafoelenco"/>
        <w:numPr>
          <w:ilvl w:val="0"/>
          <w:numId w:val="27"/>
        </w:numPr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1A5943">
        <w:rPr>
          <w:rFonts w:ascii="Times New Roman" w:hAnsi="Times New Roman" w:cs="Times New Roman"/>
          <w:i/>
          <w:iCs/>
          <w:sz w:val="16"/>
          <w:szCs w:val="16"/>
        </w:rPr>
        <w:t xml:space="preserve">Indicare l’ambito tecnologico su cui interviene ogni pacchetto di lavoro (work </w:t>
      </w:r>
      <w:r>
        <w:rPr>
          <w:rFonts w:ascii="Times New Roman" w:hAnsi="Times New Roman" w:cs="Times New Roman"/>
          <w:i/>
          <w:iCs/>
          <w:sz w:val="16"/>
          <w:szCs w:val="16"/>
        </w:rPr>
        <w:t xml:space="preserve">stream, </w:t>
      </w:r>
      <w:proofErr w:type="spellStart"/>
      <w:r>
        <w:rPr>
          <w:rFonts w:ascii="Times New Roman" w:hAnsi="Times New Roman" w:cs="Times New Roman"/>
          <w:i/>
          <w:iCs/>
          <w:sz w:val="16"/>
          <w:szCs w:val="16"/>
        </w:rPr>
        <w:t>technology</w:t>
      </w:r>
      <w:proofErr w:type="spellEnd"/>
      <w:r>
        <w:rPr>
          <w:rFonts w:ascii="Times New Roman" w:hAnsi="Times New Roman" w:cs="Times New Roman"/>
          <w:i/>
          <w:iCs/>
          <w:sz w:val="16"/>
          <w:szCs w:val="16"/>
        </w:rPr>
        <w:t xml:space="preserve"> field o equipollente come da progetto</w:t>
      </w:r>
      <w:r w:rsidRPr="001A5943">
        <w:rPr>
          <w:rFonts w:ascii="Times New Roman" w:hAnsi="Times New Roman" w:cs="Times New Roman"/>
          <w:i/>
          <w:iCs/>
          <w:sz w:val="16"/>
          <w:szCs w:val="16"/>
        </w:rPr>
        <w:t>)</w:t>
      </w:r>
    </w:p>
    <w:p w14:paraId="3C418531" w14:textId="77777777" w:rsidR="00021B3C" w:rsidRDefault="00021B3C">
      <w:pPr>
        <w:rPr>
          <w:rFonts w:ascii="Times New Roman" w:hAnsi="Times New Roman" w:cs="Times New Roman"/>
        </w:rPr>
      </w:pPr>
    </w:p>
    <w:p w14:paraId="389F71A2" w14:textId="77777777" w:rsidR="00021B3C" w:rsidRDefault="00021B3C">
      <w:pPr>
        <w:rPr>
          <w:rFonts w:ascii="Times New Roman" w:hAnsi="Times New Roman" w:cs="Times New Roman"/>
        </w:rPr>
        <w:sectPr w:rsidR="00021B3C" w:rsidSect="00021B3C">
          <w:footerReference w:type="default" r:id="rId11"/>
          <w:headerReference w:type="first" r:id="rId12"/>
          <w:footerReference w:type="first" r:id="rId13"/>
          <w:footnotePr>
            <w:numStart w:val="4"/>
          </w:footnotePr>
          <w:type w:val="continuous"/>
          <w:pgSz w:w="16834" w:h="11909" w:orient="landscape"/>
          <w:pgMar w:top="993" w:right="1089" w:bottom="1134" w:left="357" w:header="720" w:footer="720" w:gutter="0"/>
          <w:cols w:space="60"/>
          <w:noEndnote/>
          <w:docGrid w:linePitch="299"/>
        </w:sectPr>
      </w:pPr>
    </w:p>
    <w:p w14:paraId="57D71C9B" w14:textId="77777777" w:rsidR="00021B3C" w:rsidRPr="007B4EDB" w:rsidRDefault="00021B3C" w:rsidP="007B4EDB">
      <w:pPr>
        <w:tabs>
          <w:tab w:val="right" w:leader="dot" w:pos="963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ar-SA"/>
        </w:rPr>
      </w:pPr>
    </w:p>
    <w:p w14:paraId="72714E75" w14:textId="77777777" w:rsidR="00021B3C" w:rsidRPr="007B4EDB" w:rsidRDefault="00021B3C" w:rsidP="00EA611D">
      <w:pPr>
        <w:pStyle w:val="2"/>
        <w:numPr>
          <w:ilvl w:val="0"/>
          <w:numId w:val="9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7B4EDB">
        <w:rPr>
          <w:rFonts w:ascii="Times New Roman" w:hAnsi="Times New Roman"/>
          <w:b/>
        </w:rPr>
        <w:t>DICHIARAZIONE SOSTITUTIVA ai sensi dell’articolo 47 del DPR n. 445/2000</w:t>
      </w:r>
    </w:p>
    <w:p w14:paraId="7FDBCAC6" w14:textId="77777777" w:rsidR="00021B3C" w:rsidRPr="007B4EDB" w:rsidRDefault="00021B3C" w:rsidP="007B4EDB">
      <w:pPr>
        <w:suppressAutoHyphens/>
        <w:spacing w:before="240" w:after="2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ar-SA"/>
        </w:rPr>
      </w:pP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 xml:space="preserve">Il/La sottoscritto/a, in qualità di </w:t>
      </w:r>
      <w:r w:rsidRPr="00644EEC">
        <w:rPr>
          <w:rFonts w:ascii="Times New Roman" w:eastAsia="Times New Roman" w:hAnsi="Times New Roman" w:cs="Times New Roman"/>
          <w:sz w:val="20"/>
          <w:szCs w:val="24"/>
          <w:vertAlign w:val="superscript"/>
          <w:lang w:eastAsia="ar-SA"/>
        </w:rPr>
        <w:footnoteReference w:id="5"/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>………………………… del soggetto proponente, consapevole della responsabilità penale cui può andare incontro in caso di dichiarazioni mendaci, ai sensi degli artt. 46 e 47 del DPR 28 dicembre 2000, n. 445</w:t>
      </w:r>
    </w:p>
    <w:p w14:paraId="2DFEF9E7" w14:textId="77777777" w:rsidR="00021B3C" w:rsidRPr="007B4EDB" w:rsidRDefault="00021B3C" w:rsidP="007B4EDB">
      <w:pPr>
        <w:suppressAutoHyphens/>
        <w:spacing w:before="240" w:after="2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ar-SA"/>
        </w:rPr>
      </w:pPr>
    </w:p>
    <w:p w14:paraId="29C5E305" w14:textId="77777777" w:rsidR="00021B3C" w:rsidRPr="007B4EDB" w:rsidRDefault="00021B3C" w:rsidP="007B4EDB">
      <w:pPr>
        <w:tabs>
          <w:tab w:val="right" w:pos="8222"/>
        </w:tabs>
        <w:suppressAutoHyphens/>
        <w:spacing w:after="0" w:line="320" w:lineRule="exact"/>
        <w:ind w:right="-1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val="x-none" w:eastAsia="ar-SA"/>
        </w:rPr>
      </w:pPr>
      <w:r w:rsidRPr="007B4EDB">
        <w:rPr>
          <w:rFonts w:ascii="Times New Roman" w:eastAsia="Times New Roman" w:hAnsi="Times New Roman" w:cs="Times New Roman"/>
          <w:b/>
          <w:sz w:val="20"/>
          <w:szCs w:val="20"/>
          <w:lang w:val="x-none" w:eastAsia="ar-SA"/>
        </w:rPr>
        <w:t>DICHIARA</w:t>
      </w:r>
    </w:p>
    <w:p w14:paraId="27A2F0F6" w14:textId="77777777" w:rsidR="00021B3C" w:rsidRPr="00B70656" w:rsidRDefault="00021B3C" w:rsidP="00B70656">
      <w:pPr>
        <w:suppressAutoHyphens/>
        <w:spacing w:before="240" w:after="2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ar-SA"/>
        </w:rPr>
      </w:pPr>
      <w:r w:rsidRPr="00B70656">
        <w:rPr>
          <w:rFonts w:ascii="Times New Roman" w:eastAsia="Times New Roman" w:hAnsi="Times New Roman" w:cs="Times New Roman"/>
          <w:sz w:val="20"/>
          <w:szCs w:val="24"/>
          <w:lang w:eastAsia="ar-SA"/>
        </w:rPr>
        <w:t>che i dati inseriti nella presente Scheda tecnica corrispondono al vero, impegnandosi a comunicare tempestivamente eventuali variazioni.</w:t>
      </w:r>
    </w:p>
    <w:p w14:paraId="3102E569" w14:textId="77777777" w:rsidR="00021B3C" w:rsidRDefault="00021B3C" w:rsidP="00976F7C">
      <w:pPr>
        <w:tabs>
          <w:tab w:val="right" w:leader="dot" w:pos="6504"/>
        </w:tabs>
        <w:suppressAutoHyphens/>
        <w:snapToGrid w:val="0"/>
        <w:spacing w:after="120" w:line="320" w:lineRule="exact"/>
        <w:rPr>
          <w:rFonts w:ascii="Times New Roman" w:eastAsia="Times New Roman" w:hAnsi="Times New Roman" w:cs="Times New Roman"/>
          <w:sz w:val="20"/>
          <w:szCs w:val="24"/>
          <w:lang w:eastAsia="ar-SA"/>
        </w:rPr>
      </w:pPr>
    </w:p>
    <w:p w14:paraId="5727B107" w14:textId="77777777" w:rsidR="00021B3C" w:rsidRPr="001B748C" w:rsidRDefault="00021B3C" w:rsidP="002A08A1">
      <w:pPr>
        <w:spacing w:before="240"/>
        <w:ind w:left="6237"/>
        <w:jc w:val="center"/>
        <w:rPr>
          <w:rFonts w:ascii="Times New Roman" w:hAnsi="Times New Roman"/>
          <w:sz w:val="16"/>
          <w:szCs w:val="16"/>
        </w:rPr>
      </w:pPr>
      <w:r w:rsidRPr="004459ED">
        <w:rPr>
          <w:rFonts w:ascii="Times New Roman" w:hAnsi="Times New Roman"/>
          <w:i/>
          <w:szCs w:val="20"/>
        </w:rPr>
        <w:t>FIRMA DIGITALE</w:t>
      </w:r>
    </w:p>
    <w:p w14:paraId="28BF491D" w14:textId="77777777" w:rsidR="00021B3C" w:rsidRDefault="00021B3C" w:rsidP="00D1244E">
      <w:pPr>
        <w:tabs>
          <w:tab w:val="left" w:pos="3469"/>
        </w:tabs>
        <w:rPr>
          <w:rFonts w:ascii="Times New Roman" w:hAnsi="Times New Roman" w:cs="Times New Roman"/>
        </w:rPr>
        <w:sectPr w:rsidR="00021B3C" w:rsidSect="00021B3C">
          <w:footnotePr>
            <w:numStart w:val="4"/>
          </w:footnotePr>
          <w:type w:val="continuous"/>
          <w:pgSz w:w="11909" w:h="16834"/>
          <w:pgMar w:top="1089" w:right="1134" w:bottom="357" w:left="993" w:header="720" w:footer="720" w:gutter="0"/>
          <w:cols w:space="60"/>
          <w:noEndnote/>
          <w:docGrid w:linePitch="299"/>
        </w:sectPr>
      </w:pPr>
    </w:p>
    <w:p w14:paraId="4D64A2C5" w14:textId="77777777" w:rsidR="00021B3C" w:rsidRPr="0091738F" w:rsidRDefault="00021B3C" w:rsidP="00D1244E">
      <w:pPr>
        <w:tabs>
          <w:tab w:val="left" w:pos="3469"/>
        </w:tabs>
        <w:rPr>
          <w:rFonts w:ascii="Times New Roman" w:hAnsi="Times New Roman" w:cs="Times New Roman"/>
        </w:rPr>
      </w:pPr>
    </w:p>
    <w:sectPr w:rsidR="00021B3C" w:rsidRPr="0091738F" w:rsidSect="00021B3C">
      <w:footnotePr>
        <w:numStart w:val="4"/>
      </w:footnotePr>
      <w:type w:val="continuous"/>
      <w:pgSz w:w="11909" w:h="16834"/>
      <w:pgMar w:top="1089" w:right="1134" w:bottom="357" w:left="993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4D14C1" w14:textId="77777777" w:rsidR="003835FA" w:rsidRDefault="003835FA" w:rsidP="00BA7A27">
      <w:pPr>
        <w:spacing w:after="0" w:line="240" w:lineRule="auto"/>
      </w:pPr>
      <w:r>
        <w:separator/>
      </w:r>
    </w:p>
  </w:endnote>
  <w:endnote w:type="continuationSeparator" w:id="0">
    <w:p w14:paraId="0F2AA946" w14:textId="77777777" w:rsidR="003835FA" w:rsidRDefault="003835FA" w:rsidP="00BA7A27">
      <w:pPr>
        <w:spacing w:after="0" w:line="240" w:lineRule="auto"/>
      </w:pPr>
      <w:r>
        <w:continuationSeparator/>
      </w:r>
    </w:p>
  </w:endnote>
  <w:endnote w:type="continuationNotice" w:id="1">
    <w:p w14:paraId="60B245F4" w14:textId="77777777" w:rsidR="003835FA" w:rsidRDefault="003835F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TimesNewRoman,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82212767"/>
      <w:docPartObj>
        <w:docPartGallery w:val="Page Numbers (Bottom of Page)"/>
        <w:docPartUnique/>
      </w:docPartObj>
    </w:sdtPr>
    <w:sdtEndPr/>
    <w:sdtContent>
      <w:p w14:paraId="5F745836" w14:textId="77777777" w:rsidR="00021B3C" w:rsidRDefault="00021B3C">
        <w:pPr>
          <w:pStyle w:val="Pidipagina"/>
          <w:jc w:val="center"/>
        </w:pPr>
      </w:p>
      <w:p w14:paraId="0D690ACD" w14:textId="77777777" w:rsidR="00021B3C" w:rsidRDefault="00021B3C" w:rsidP="00C73BEA">
        <w:pPr>
          <w:pStyle w:val="Pidipagina"/>
          <w:jc w:val="center"/>
        </w:pPr>
        <w:r w:rsidRPr="00D1244E">
          <w:rPr>
            <w:rFonts w:ascii="Times New Roman" w:hAnsi="Times New Roman" w:cs="Times New Roman"/>
          </w:rPr>
          <w:fldChar w:fldCharType="begin"/>
        </w:r>
        <w:r w:rsidRPr="00D1244E">
          <w:rPr>
            <w:rFonts w:ascii="Times New Roman" w:hAnsi="Times New Roman" w:cs="Times New Roman"/>
          </w:rPr>
          <w:instrText>PAGE   \* MERGEFORMAT</w:instrText>
        </w:r>
        <w:r w:rsidRPr="00D1244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10</w:t>
        </w:r>
        <w:r w:rsidRPr="00D1244E">
          <w:rPr>
            <w:rFonts w:ascii="Times New Roman" w:hAnsi="Times New Roman" w:cs="Times New Roman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8536773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1FE2534C" w14:textId="77777777" w:rsidR="00021B3C" w:rsidRPr="00D1244E" w:rsidRDefault="00021B3C">
        <w:pPr>
          <w:pStyle w:val="Pidipagina"/>
          <w:jc w:val="center"/>
          <w:rPr>
            <w:rFonts w:ascii="Times New Roman" w:hAnsi="Times New Roman" w:cs="Times New Roman"/>
          </w:rPr>
        </w:pPr>
        <w:r w:rsidRPr="00D1244E">
          <w:rPr>
            <w:rFonts w:ascii="Times New Roman" w:hAnsi="Times New Roman" w:cs="Times New Roman"/>
          </w:rPr>
          <w:fldChar w:fldCharType="begin"/>
        </w:r>
        <w:r w:rsidRPr="00D1244E">
          <w:rPr>
            <w:rFonts w:ascii="Times New Roman" w:hAnsi="Times New Roman" w:cs="Times New Roman"/>
          </w:rPr>
          <w:instrText>PAGE   \* MERGEFORMAT</w:instrText>
        </w:r>
        <w:r w:rsidRPr="00D1244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1</w:t>
        </w:r>
        <w:r w:rsidRPr="00D1244E">
          <w:rPr>
            <w:rFonts w:ascii="Times New Roman" w:hAnsi="Times New Roman" w:cs="Times New Roman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69339018"/>
      <w:docPartObj>
        <w:docPartGallery w:val="Page Numbers (Bottom of Page)"/>
        <w:docPartUnique/>
      </w:docPartObj>
    </w:sdtPr>
    <w:sdtEndPr/>
    <w:sdtContent>
      <w:p w14:paraId="16C99A69" w14:textId="77777777" w:rsidR="00021B3C" w:rsidRDefault="00021B3C">
        <w:pPr>
          <w:pStyle w:val="Pidipagina"/>
          <w:jc w:val="center"/>
        </w:pPr>
      </w:p>
      <w:p w14:paraId="4F357D45" w14:textId="77777777" w:rsidR="00021B3C" w:rsidRDefault="00021B3C">
        <w:pPr>
          <w:pStyle w:val="Pidipagina"/>
          <w:jc w:val="center"/>
        </w:pPr>
        <w:r w:rsidRPr="00D1244E">
          <w:rPr>
            <w:rFonts w:ascii="Times New Roman" w:hAnsi="Times New Roman" w:cs="Times New Roman"/>
          </w:rPr>
          <w:fldChar w:fldCharType="begin"/>
        </w:r>
        <w:r w:rsidRPr="00D1244E">
          <w:rPr>
            <w:rFonts w:ascii="Times New Roman" w:hAnsi="Times New Roman" w:cs="Times New Roman"/>
          </w:rPr>
          <w:instrText>PAGE   \* MERGEFORMAT</w:instrText>
        </w:r>
        <w:r w:rsidRPr="00D1244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10</w:t>
        </w:r>
        <w:r w:rsidRPr="00D1244E">
          <w:rPr>
            <w:rFonts w:ascii="Times New Roman" w:hAnsi="Times New Roman" w:cs="Times New Roman"/>
          </w:rPr>
          <w:fldChar w:fldCharType="end"/>
        </w:r>
      </w:p>
    </w:sdtContent>
  </w:sdt>
  <w:p w14:paraId="521392B6" w14:textId="77777777" w:rsidR="00021B3C" w:rsidRDefault="00021B3C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8093656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1BDEB9C5" w14:textId="77777777" w:rsidR="00021B3C" w:rsidRPr="00D1244E" w:rsidRDefault="00021B3C">
        <w:pPr>
          <w:pStyle w:val="Pidipagina"/>
          <w:jc w:val="center"/>
          <w:rPr>
            <w:rFonts w:ascii="Times New Roman" w:hAnsi="Times New Roman" w:cs="Times New Roman"/>
          </w:rPr>
        </w:pPr>
        <w:r w:rsidRPr="00D1244E">
          <w:rPr>
            <w:rFonts w:ascii="Times New Roman" w:hAnsi="Times New Roman" w:cs="Times New Roman"/>
          </w:rPr>
          <w:fldChar w:fldCharType="begin"/>
        </w:r>
        <w:r w:rsidRPr="00D1244E">
          <w:rPr>
            <w:rFonts w:ascii="Times New Roman" w:hAnsi="Times New Roman" w:cs="Times New Roman"/>
          </w:rPr>
          <w:instrText>PAGE   \* MERGEFORMAT</w:instrText>
        </w:r>
        <w:r w:rsidRPr="00D1244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1</w:t>
        </w:r>
        <w:r w:rsidRPr="00D1244E">
          <w:rPr>
            <w:rFonts w:ascii="Times New Roman" w:hAnsi="Times New Roman" w:cs="Times New Roman"/>
          </w:rPr>
          <w:fldChar w:fldCharType="end"/>
        </w:r>
      </w:p>
    </w:sdtContent>
  </w:sdt>
  <w:p w14:paraId="4A898139" w14:textId="77777777" w:rsidR="00021B3C" w:rsidRDefault="00021B3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75F00C" w14:textId="77777777" w:rsidR="003835FA" w:rsidRDefault="003835FA" w:rsidP="00BA7A27">
      <w:pPr>
        <w:spacing w:after="0" w:line="240" w:lineRule="auto"/>
      </w:pPr>
      <w:r>
        <w:separator/>
      </w:r>
    </w:p>
  </w:footnote>
  <w:footnote w:type="continuationSeparator" w:id="0">
    <w:p w14:paraId="35EA2E2E" w14:textId="77777777" w:rsidR="003835FA" w:rsidRDefault="003835FA" w:rsidP="00BA7A27">
      <w:pPr>
        <w:spacing w:after="0" w:line="240" w:lineRule="auto"/>
      </w:pPr>
      <w:r>
        <w:continuationSeparator/>
      </w:r>
    </w:p>
  </w:footnote>
  <w:footnote w:type="continuationNotice" w:id="1">
    <w:p w14:paraId="6A087A62" w14:textId="77777777" w:rsidR="003835FA" w:rsidRDefault="003835FA">
      <w:pPr>
        <w:spacing w:after="0" w:line="240" w:lineRule="auto"/>
      </w:pPr>
    </w:p>
  </w:footnote>
  <w:footnote w:id="2">
    <w:p w14:paraId="4823D13D" w14:textId="77777777" w:rsidR="00021B3C" w:rsidRPr="00BC3C58" w:rsidRDefault="00021B3C" w:rsidP="007B4EDB">
      <w:pPr>
        <w:pStyle w:val="Testonotaapidipagina"/>
        <w:rPr>
          <w:rFonts w:ascii="Times New Roman" w:hAnsi="Times New Roman"/>
          <w:sz w:val="16"/>
          <w:szCs w:val="16"/>
        </w:rPr>
      </w:pPr>
      <w:r w:rsidRPr="00BC3C58">
        <w:rPr>
          <w:rStyle w:val="Rimandonotaapidipagina"/>
          <w:rFonts w:ascii="Times New Roman" w:hAnsi="Times New Roman"/>
          <w:sz w:val="16"/>
          <w:szCs w:val="16"/>
        </w:rPr>
        <w:footnoteRef/>
      </w:r>
      <w:r w:rsidRPr="00BC3C58">
        <w:rPr>
          <w:rFonts w:ascii="Times New Roman" w:hAnsi="Times New Roman"/>
          <w:sz w:val="16"/>
          <w:szCs w:val="16"/>
        </w:rPr>
        <w:t xml:space="preserve"> </w:t>
      </w:r>
      <w:r w:rsidRPr="00BC3C58">
        <w:rPr>
          <w:rFonts w:ascii="Times New Roman" w:eastAsia="Calibri" w:hAnsi="Times New Roman"/>
          <w:sz w:val="16"/>
          <w:szCs w:val="16"/>
          <w:lang w:eastAsia="it-IT"/>
        </w:rPr>
        <w:t>Indicare l’ipotesi che ricorre: legale rappresentante, procuratore speciale, ecc. In caso di procuratore, allegare la procura.</w:t>
      </w:r>
    </w:p>
  </w:footnote>
  <w:footnote w:id="3">
    <w:p w14:paraId="211EDEDD" w14:textId="77777777" w:rsidR="00021B3C" w:rsidRPr="00BC3C58" w:rsidRDefault="00021B3C" w:rsidP="00D86F32">
      <w:pPr>
        <w:pStyle w:val="Testonotaapidipagina"/>
        <w:rPr>
          <w:rFonts w:ascii="Times New Roman" w:hAnsi="Times New Roman"/>
          <w:sz w:val="16"/>
          <w:szCs w:val="16"/>
        </w:rPr>
      </w:pPr>
      <w:r w:rsidRPr="00BC3C58">
        <w:rPr>
          <w:rStyle w:val="Rimandonotaapidipagina"/>
          <w:rFonts w:ascii="Times New Roman" w:hAnsi="Times New Roman"/>
          <w:sz w:val="16"/>
          <w:szCs w:val="16"/>
        </w:rPr>
        <w:footnoteRef/>
      </w:r>
      <w:r w:rsidRPr="00BC3C58">
        <w:rPr>
          <w:rFonts w:ascii="Times New Roman" w:hAnsi="Times New Roman"/>
          <w:sz w:val="16"/>
          <w:szCs w:val="16"/>
        </w:rPr>
        <w:t xml:space="preserve"> Indicare se Micro Impresa, Piccola Impresa, Media Impresa, ovvero Grande Impresa, sulla base dei requisiti dimensionali dell’impresa richiedente, come definiti dalla raccomandazione della Commissione europea 2003/361/CE del 6 maggio 2003, pubblicata sulla G.U.U.E. n. L 124 del 20 maggio 2003, recepita con DM del 18 aprile 2005, che sostituisce a decorrere dal 1° gennaio 2005 la raccomandazione della Comunità europea 96/280/CE del 3 aprile. </w:t>
      </w:r>
    </w:p>
  </w:footnote>
  <w:footnote w:id="4">
    <w:p w14:paraId="385885A0" w14:textId="77777777" w:rsidR="00021B3C" w:rsidRPr="00BC3C58" w:rsidRDefault="00021B3C">
      <w:pPr>
        <w:pStyle w:val="Testonotaapidipagina"/>
        <w:rPr>
          <w:rFonts w:ascii="Times New Roman" w:hAnsi="Times New Roman"/>
          <w:sz w:val="16"/>
          <w:szCs w:val="16"/>
        </w:rPr>
      </w:pPr>
      <w:r w:rsidRPr="00BC3C58">
        <w:rPr>
          <w:rStyle w:val="Rimandonotaapidipagina"/>
          <w:rFonts w:ascii="Times New Roman" w:hAnsi="Times New Roman"/>
          <w:sz w:val="16"/>
          <w:szCs w:val="16"/>
        </w:rPr>
        <w:footnoteRef/>
      </w:r>
      <w:r w:rsidRPr="00BC3C58">
        <w:rPr>
          <w:rFonts w:ascii="Times New Roman" w:hAnsi="Times New Roman"/>
          <w:sz w:val="16"/>
          <w:szCs w:val="16"/>
        </w:rPr>
        <w:t xml:space="preserve"> Indicare il Technology Field/TF, Work Stream/WS ovvero rilevante classificazione degli ambiti tecnologici del progetto come da Decisione di autorizzazione. Indicare il codice identificativo rilevante nella rispettiva riga della tabella.</w:t>
      </w:r>
    </w:p>
  </w:footnote>
  <w:footnote w:id="5">
    <w:p w14:paraId="5DA7AEA8" w14:textId="77777777" w:rsidR="00021B3C" w:rsidRPr="009A447E" w:rsidRDefault="00021B3C" w:rsidP="00644EEC">
      <w:pPr>
        <w:pStyle w:val="Testonotaapidipagina"/>
        <w:rPr>
          <w:rFonts w:ascii="Times New Roman" w:hAnsi="Times New Roman"/>
          <w:sz w:val="16"/>
          <w:szCs w:val="16"/>
        </w:rPr>
      </w:pPr>
      <w:r w:rsidRPr="009A447E">
        <w:rPr>
          <w:rStyle w:val="Rimandonotaapidipagina"/>
          <w:rFonts w:ascii="Times New Roman" w:hAnsi="Times New Roman"/>
          <w:sz w:val="16"/>
          <w:szCs w:val="16"/>
        </w:rPr>
        <w:footnoteRef/>
      </w:r>
      <w:r w:rsidRPr="009A447E">
        <w:rPr>
          <w:rFonts w:ascii="Times New Roman" w:hAnsi="Times New Roman"/>
          <w:sz w:val="16"/>
          <w:szCs w:val="16"/>
        </w:rPr>
        <w:t xml:space="preserve"> Indicare l’ipotesi che ricorre: legale rappresentante, procuratore speciale, ecc.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404C14" w14:textId="77777777" w:rsidR="00021B3C" w:rsidRDefault="00021B3C" w:rsidP="0043082D">
    <w:pPr>
      <w:pStyle w:val="Intestazione"/>
      <w:jc w:val="right"/>
      <w:rPr>
        <w:rFonts w:ascii="Times New Roman" w:hAnsi="Times New Roman" w:cs="Times New Roman"/>
        <w:b/>
        <w:i/>
        <w:smallCaps/>
        <w:sz w:val="24"/>
        <w:szCs w:val="24"/>
      </w:rPr>
    </w:pPr>
    <w:r w:rsidRPr="00D17986">
      <w:rPr>
        <w:rFonts w:ascii="Times New Roman" w:hAnsi="Times New Roman" w:cs="Times New Roman"/>
        <w:b/>
        <w:i/>
        <w:smallCaps/>
        <w:sz w:val="24"/>
        <w:szCs w:val="24"/>
      </w:rPr>
      <w:t>Allegato</w:t>
    </w:r>
    <w:r>
      <w:rPr>
        <w:rFonts w:ascii="Times New Roman" w:hAnsi="Times New Roman" w:cs="Times New Roman"/>
        <w:b/>
        <w:i/>
        <w:smallCaps/>
        <w:sz w:val="24"/>
        <w:szCs w:val="24"/>
      </w:rPr>
      <w:t xml:space="preserve"> n.</w:t>
    </w:r>
    <w:r w:rsidRPr="00D17986">
      <w:rPr>
        <w:rFonts w:ascii="Times New Roman" w:hAnsi="Times New Roman" w:cs="Times New Roman"/>
        <w:b/>
        <w:i/>
        <w:smallCaps/>
        <w:sz w:val="24"/>
        <w:szCs w:val="24"/>
      </w:rPr>
      <w:t xml:space="preserve"> </w:t>
    </w:r>
    <w:r>
      <w:rPr>
        <w:rFonts w:ascii="Times New Roman" w:hAnsi="Times New Roman" w:cs="Times New Roman"/>
        <w:b/>
        <w:i/>
        <w:smallCaps/>
        <w:sz w:val="24"/>
        <w:szCs w:val="24"/>
      </w:rPr>
      <w:t>2</w:t>
    </w:r>
  </w:p>
  <w:p w14:paraId="32B39D1E" w14:textId="77777777" w:rsidR="00021B3C" w:rsidRPr="00D17986" w:rsidRDefault="00021B3C" w:rsidP="0043082D">
    <w:pPr>
      <w:pStyle w:val="Intestazione"/>
      <w:jc w:val="right"/>
      <w:rPr>
        <w:rFonts w:ascii="Times New Roman" w:hAnsi="Times New Roman" w:cs="Times New Roman"/>
        <w:b/>
        <w:i/>
        <w:smallCaps/>
        <w:sz w:val="24"/>
        <w:szCs w:val="24"/>
      </w:rPr>
    </w:pPr>
  </w:p>
  <w:p w14:paraId="2F9F597F" w14:textId="77777777" w:rsidR="00021B3C" w:rsidRDefault="00021B3C" w:rsidP="00335986">
    <w:pPr>
      <w:pStyle w:val="Intestazione"/>
      <w:jc w:val="right"/>
    </w:pPr>
    <w:r>
      <w:rPr>
        <w:noProof/>
      </w:rPr>
      <w:drawing>
        <wp:inline distT="0" distB="0" distL="0" distR="0" wp14:anchorId="2C362DBA" wp14:editId="3584F124">
          <wp:extent cx="2084595" cy="625149"/>
          <wp:effectExtent l="0" t="0" r="0" b="3810"/>
          <wp:docPr id="4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 descr="Immagine che contiene testo&#10;&#10;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9896" cy="6267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88F687" w14:textId="77777777" w:rsidR="00021B3C" w:rsidRPr="00D17986" w:rsidRDefault="00021B3C" w:rsidP="0043082D">
    <w:pPr>
      <w:pStyle w:val="Intestazione"/>
      <w:jc w:val="right"/>
      <w:rPr>
        <w:rFonts w:ascii="Times New Roman" w:hAnsi="Times New Roman" w:cs="Times New Roman"/>
        <w:b/>
        <w:i/>
        <w:smallCaps/>
        <w:sz w:val="24"/>
        <w:szCs w:val="24"/>
      </w:rPr>
    </w:pPr>
    <w:r>
      <w:rPr>
        <w:rFonts w:ascii="Times New Roman" w:hAnsi="Times New Roman" w:cs="Times New Roman"/>
        <w:b/>
        <w:i/>
        <w:smallCaps/>
        <w:sz w:val="24"/>
        <w:szCs w:val="24"/>
      </w:rPr>
      <w:t xml:space="preserve">                          </w:t>
    </w:r>
    <w:r>
      <w:rPr>
        <w:rFonts w:ascii="Times New Roman" w:hAnsi="Times New Roman" w:cs="Times New Roman"/>
        <w:b/>
        <w:i/>
        <w:smallCaps/>
        <w:sz w:val="24"/>
        <w:szCs w:val="24"/>
      </w:rPr>
      <w:tab/>
      <w:t xml:space="preserve">                                                                                                                                                                       </w:t>
    </w:r>
    <w:r w:rsidRPr="00D17986">
      <w:rPr>
        <w:rFonts w:ascii="Times New Roman" w:hAnsi="Times New Roman" w:cs="Times New Roman"/>
        <w:b/>
        <w:i/>
        <w:smallCaps/>
        <w:sz w:val="24"/>
        <w:szCs w:val="24"/>
      </w:rPr>
      <w:t>Allegato</w:t>
    </w:r>
    <w:r>
      <w:rPr>
        <w:rFonts w:ascii="Times New Roman" w:hAnsi="Times New Roman" w:cs="Times New Roman"/>
        <w:b/>
        <w:i/>
        <w:smallCaps/>
        <w:sz w:val="24"/>
        <w:szCs w:val="24"/>
      </w:rPr>
      <w:t xml:space="preserve"> n.</w:t>
    </w:r>
    <w:r w:rsidRPr="00D17986">
      <w:rPr>
        <w:rFonts w:ascii="Times New Roman" w:hAnsi="Times New Roman" w:cs="Times New Roman"/>
        <w:b/>
        <w:i/>
        <w:smallCaps/>
        <w:sz w:val="24"/>
        <w:szCs w:val="24"/>
      </w:rPr>
      <w:t xml:space="preserve"> </w:t>
    </w:r>
    <w:r>
      <w:rPr>
        <w:rFonts w:ascii="Times New Roman" w:hAnsi="Times New Roman" w:cs="Times New Roman"/>
        <w:b/>
        <w:i/>
        <w:smallCaps/>
        <w:sz w:val="24"/>
        <w:szCs w:val="24"/>
      </w:rPr>
      <w:t>02</w:t>
    </w:r>
  </w:p>
  <w:p w14:paraId="3E6669AB" w14:textId="77777777" w:rsidR="00021B3C" w:rsidRDefault="00021B3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2094F4B"/>
    <w:multiLevelType w:val="hybridMultilevel"/>
    <w:tmpl w:val="F8547296"/>
    <w:lvl w:ilvl="0" w:tplc="BD4A417E">
      <w:start w:val="1"/>
      <w:numFmt w:val="decimal"/>
      <w:lvlText w:val="(%1)"/>
      <w:lvlJc w:val="left"/>
      <w:pPr>
        <w:ind w:left="107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1">
    <w:nsid w:val="04085A70"/>
    <w:multiLevelType w:val="hybridMultilevel"/>
    <w:tmpl w:val="0B6A3A02"/>
    <w:lvl w:ilvl="0" w:tplc="05AE6480">
      <w:start w:val="1"/>
      <w:numFmt w:val="bullet"/>
      <w:lvlText w:val="-"/>
      <w:lvlJc w:val="left"/>
      <w:pPr>
        <w:ind w:left="1428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1">
    <w:nsid w:val="048C0EA7"/>
    <w:multiLevelType w:val="hybridMultilevel"/>
    <w:tmpl w:val="C9E4BC0C"/>
    <w:lvl w:ilvl="0" w:tplc="7ECCC7C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1">
    <w:nsid w:val="12DD4AAA"/>
    <w:multiLevelType w:val="hybridMultilevel"/>
    <w:tmpl w:val="9FAABD48"/>
    <w:lvl w:ilvl="0" w:tplc="E74613F2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1">
    <w:nsid w:val="14F10397"/>
    <w:multiLevelType w:val="hybridMultilevel"/>
    <w:tmpl w:val="9FAABD48"/>
    <w:lvl w:ilvl="0" w:tplc="FFFFFFFF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1">
    <w:nsid w:val="1ABA1823"/>
    <w:multiLevelType w:val="hybridMultilevel"/>
    <w:tmpl w:val="861C4D4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1">
    <w:nsid w:val="1B4440B5"/>
    <w:multiLevelType w:val="hybridMultilevel"/>
    <w:tmpl w:val="9FAABD48"/>
    <w:lvl w:ilvl="0" w:tplc="FFFFFFFF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1">
    <w:nsid w:val="1F26254A"/>
    <w:multiLevelType w:val="hybridMultilevel"/>
    <w:tmpl w:val="9FAABD48"/>
    <w:lvl w:ilvl="0" w:tplc="FFFFFFFF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1">
    <w:nsid w:val="2E425C84"/>
    <w:multiLevelType w:val="hybridMultilevel"/>
    <w:tmpl w:val="B3E4D306"/>
    <w:lvl w:ilvl="0" w:tplc="F710D0E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1">
    <w:nsid w:val="304A3661"/>
    <w:multiLevelType w:val="hybridMultilevel"/>
    <w:tmpl w:val="96BADF0E"/>
    <w:lvl w:ilvl="0" w:tplc="E1480F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1">
    <w:nsid w:val="374214CB"/>
    <w:multiLevelType w:val="hybridMultilevel"/>
    <w:tmpl w:val="9FAABD48"/>
    <w:lvl w:ilvl="0" w:tplc="FFFFFFFF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1">
    <w:nsid w:val="3FB24566"/>
    <w:multiLevelType w:val="hybridMultilevel"/>
    <w:tmpl w:val="507ACE96"/>
    <w:lvl w:ilvl="0" w:tplc="CF4053C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1">
    <w:nsid w:val="425211D6"/>
    <w:multiLevelType w:val="hybridMultilevel"/>
    <w:tmpl w:val="D6028B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1">
    <w:nsid w:val="47E3107A"/>
    <w:multiLevelType w:val="hybridMultilevel"/>
    <w:tmpl w:val="0B94AF3A"/>
    <w:lvl w:ilvl="0" w:tplc="643491A0">
      <w:start w:val="1"/>
      <w:numFmt w:val="upperRoman"/>
      <w:lvlText w:val="%1)"/>
      <w:lvlJc w:val="left"/>
      <w:pPr>
        <w:ind w:left="965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25" w:hanging="360"/>
      </w:pPr>
    </w:lvl>
    <w:lvl w:ilvl="2" w:tplc="0410001B" w:tentative="1">
      <w:start w:val="1"/>
      <w:numFmt w:val="lowerRoman"/>
      <w:lvlText w:val="%3."/>
      <w:lvlJc w:val="right"/>
      <w:pPr>
        <w:ind w:left="2045" w:hanging="180"/>
      </w:pPr>
    </w:lvl>
    <w:lvl w:ilvl="3" w:tplc="0410000F" w:tentative="1">
      <w:start w:val="1"/>
      <w:numFmt w:val="decimal"/>
      <w:lvlText w:val="%4."/>
      <w:lvlJc w:val="left"/>
      <w:pPr>
        <w:ind w:left="2765" w:hanging="360"/>
      </w:pPr>
    </w:lvl>
    <w:lvl w:ilvl="4" w:tplc="04100019" w:tentative="1">
      <w:start w:val="1"/>
      <w:numFmt w:val="lowerLetter"/>
      <w:lvlText w:val="%5."/>
      <w:lvlJc w:val="left"/>
      <w:pPr>
        <w:ind w:left="3485" w:hanging="360"/>
      </w:pPr>
    </w:lvl>
    <w:lvl w:ilvl="5" w:tplc="0410001B" w:tentative="1">
      <w:start w:val="1"/>
      <w:numFmt w:val="lowerRoman"/>
      <w:lvlText w:val="%6."/>
      <w:lvlJc w:val="right"/>
      <w:pPr>
        <w:ind w:left="4205" w:hanging="180"/>
      </w:pPr>
    </w:lvl>
    <w:lvl w:ilvl="6" w:tplc="0410000F" w:tentative="1">
      <w:start w:val="1"/>
      <w:numFmt w:val="decimal"/>
      <w:lvlText w:val="%7."/>
      <w:lvlJc w:val="left"/>
      <w:pPr>
        <w:ind w:left="4925" w:hanging="360"/>
      </w:pPr>
    </w:lvl>
    <w:lvl w:ilvl="7" w:tplc="04100019" w:tentative="1">
      <w:start w:val="1"/>
      <w:numFmt w:val="lowerLetter"/>
      <w:lvlText w:val="%8."/>
      <w:lvlJc w:val="left"/>
      <w:pPr>
        <w:ind w:left="5645" w:hanging="360"/>
      </w:pPr>
    </w:lvl>
    <w:lvl w:ilvl="8" w:tplc="0410001B" w:tentative="1">
      <w:start w:val="1"/>
      <w:numFmt w:val="lowerRoman"/>
      <w:lvlText w:val="%9."/>
      <w:lvlJc w:val="right"/>
      <w:pPr>
        <w:ind w:left="6365" w:hanging="180"/>
      </w:pPr>
    </w:lvl>
  </w:abstractNum>
  <w:abstractNum w:abstractNumId="14" w15:restartNumberingAfterBreak="1">
    <w:nsid w:val="4A1C48DA"/>
    <w:multiLevelType w:val="hybridMultilevel"/>
    <w:tmpl w:val="4DA056DA"/>
    <w:lvl w:ilvl="0" w:tplc="54AA61D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1">
    <w:nsid w:val="4AD063C6"/>
    <w:multiLevelType w:val="hybridMultilevel"/>
    <w:tmpl w:val="9FAABD48"/>
    <w:lvl w:ilvl="0" w:tplc="FFFFFFFF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1">
    <w:nsid w:val="4C2E5184"/>
    <w:multiLevelType w:val="hybridMultilevel"/>
    <w:tmpl w:val="535660B8"/>
    <w:lvl w:ilvl="0" w:tplc="D4E28546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D4E28546">
      <w:start w:val="1"/>
      <w:numFmt w:val="bullet"/>
      <w:lvlText w:val="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1">
    <w:nsid w:val="4E7C3FC9"/>
    <w:multiLevelType w:val="hybridMultilevel"/>
    <w:tmpl w:val="DCECF576"/>
    <w:lvl w:ilvl="0" w:tplc="6F82425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1">
    <w:nsid w:val="536E583F"/>
    <w:multiLevelType w:val="hybridMultilevel"/>
    <w:tmpl w:val="45D800B2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1">
    <w:nsid w:val="55195BF1"/>
    <w:multiLevelType w:val="hybridMultilevel"/>
    <w:tmpl w:val="099E6B24"/>
    <w:lvl w:ilvl="0" w:tplc="A79EC772">
      <w:start w:val="1"/>
      <w:numFmt w:val="lowerRoman"/>
      <w:lvlText w:val="%1)"/>
      <w:lvlJc w:val="left"/>
      <w:pPr>
        <w:ind w:left="965" w:hanging="72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325" w:hanging="360"/>
      </w:pPr>
    </w:lvl>
    <w:lvl w:ilvl="2" w:tplc="0410001B" w:tentative="1">
      <w:start w:val="1"/>
      <w:numFmt w:val="lowerRoman"/>
      <w:lvlText w:val="%3."/>
      <w:lvlJc w:val="right"/>
      <w:pPr>
        <w:ind w:left="2045" w:hanging="180"/>
      </w:pPr>
    </w:lvl>
    <w:lvl w:ilvl="3" w:tplc="0410000F" w:tentative="1">
      <w:start w:val="1"/>
      <w:numFmt w:val="decimal"/>
      <w:lvlText w:val="%4."/>
      <w:lvlJc w:val="left"/>
      <w:pPr>
        <w:ind w:left="2765" w:hanging="360"/>
      </w:pPr>
    </w:lvl>
    <w:lvl w:ilvl="4" w:tplc="04100019" w:tentative="1">
      <w:start w:val="1"/>
      <w:numFmt w:val="lowerLetter"/>
      <w:lvlText w:val="%5."/>
      <w:lvlJc w:val="left"/>
      <w:pPr>
        <w:ind w:left="3485" w:hanging="360"/>
      </w:pPr>
    </w:lvl>
    <w:lvl w:ilvl="5" w:tplc="0410001B" w:tentative="1">
      <w:start w:val="1"/>
      <w:numFmt w:val="lowerRoman"/>
      <w:lvlText w:val="%6."/>
      <w:lvlJc w:val="right"/>
      <w:pPr>
        <w:ind w:left="4205" w:hanging="180"/>
      </w:pPr>
    </w:lvl>
    <w:lvl w:ilvl="6" w:tplc="0410000F" w:tentative="1">
      <w:start w:val="1"/>
      <w:numFmt w:val="decimal"/>
      <w:lvlText w:val="%7."/>
      <w:lvlJc w:val="left"/>
      <w:pPr>
        <w:ind w:left="4925" w:hanging="360"/>
      </w:pPr>
    </w:lvl>
    <w:lvl w:ilvl="7" w:tplc="04100019" w:tentative="1">
      <w:start w:val="1"/>
      <w:numFmt w:val="lowerLetter"/>
      <w:lvlText w:val="%8."/>
      <w:lvlJc w:val="left"/>
      <w:pPr>
        <w:ind w:left="5645" w:hanging="360"/>
      </w:pPr>
    </w:lvl>
    <w:lvl w:ilvl="8" w:tplc="0410001B" w:tentative="1">
      <w:start w:val="1"/>
      <w:numFmt w:val="lowerRoman"/>
      <w:lvlText w:val="%9."/>
      <w:lvlJc w:val="right"/>
      <w:pPr>
        <w:ind w:left="6365" w:hanging="180"/>
      </w:pPr>
    </w:lvl>
  </w:abstractNum>
  <w:abstractNum w:abstractNumId="20" w15:restartNumberingAfterBreak="1">
    <w:nsid w:val="58F042C6"/>
    <w:multiLevelType w:val="hybridMultilevel"/>
    <w:tmpl w:val="9FAABD48"/>
    <w:lvl w:ilvl="0" w:tplc="FFFFFFFF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1">
    <w:nsid w:val="59E20B1B"/>
    <w:multiLevelType w:val="multilevel"/>
    <w:tmpl w:val="348EB382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1">
    <w:nsid w:val="61C75089"/>
    <w:multiLevelType w:val="hybridMultilevel"/>
    <w:tmpl w:val="FC5ACA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1">
    <w:nsid w:val="66CD0502"/>
    <w:multiLevelType w:val="multilevel"/>
    <w:tmpl w:val="E70C38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1">
    <w:nsid w:val="6EDA6B6E"/>
    <w:multiLevelType w:val="hybridMultilevel"/>
    <w:tmpl w:val="BD6C481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1">
    <w:nsid w:val="71807FCF"/>
    <w:multiLevelType w:val="hybridMultilevel"/>
    <w:tmpl w:val="90849302"/>
    <w:lvl w:ilvl="0" w:tplc="C7CEA0B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1">
    <w:nsid w:val="71AC1DBA"/>
    <w:multiLevelType w:val="hybridMultilevel"/>
    <w:tmpl w:val="9FAABD48"/>
    <w:lvl w:ilvl="0" w:tplc="FFFFFFFF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1">
    <w:nsid w:val="752D080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1">
    <w:nsid w:val="77735984"/>
    <w:multiLevelType w:val="hybridMultilevel"/>
    <w:tmpl w:val="BBC04530"/>
    <w:lvl w:ilvl="0" w:tplc="9852EB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1">
    <w:nsid w:val="7817647E"/>
    <w:multiLevelType w:val="hybridMultilevel"/>
    <w:tmpl w:val="9FAABD48"/>
    <w:lvl w:ilvl="0" w:tplc="FFFFFFFF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1">
    <w:nsid w:val="7AD21DD3"/>
    <w:multiLevelType w:val="hybridMultilevel"/>
    <w:tmpl w:val="DE2A9E1A"/>
    <w:lvl w:ilvl="0" w:tplc="A86234D2">
      <w:start w:val="1"/>
      <w:numFmt w:val="lowerRoman"/>
      <w:lvlText w:val="%1)"/>
      <w:lvlJc w:val="left"/>
      <w:pPr>
        <w:ind w:left="1004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1">
    <w:nsid w:val="7BF41609"/>
    <w:multiLevelType w:val="hybridMultilevel"/>
    <w:tmpl w:val="E7EE5292"/>
    <w:lvl w:ilvl="0" w:tplc="184C6F44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794245871">
    <w:abstractNumId w:val="19"/>
  </w:num>
  <w:num w:numId="2" w16cid:durableId="112598978">
    <w:abstractNumId w:val="13"/>
  </w:num>
  <w:num w:numId="3" w16cid:durableId="387873824">
    <w:abstractNumId w:val="30"/>
  </w:num>
  <w:num w:numId="4" w16cid:durableId="863830566">
    <w:abstractNumId w:val="2"/>
  </w:num>
  <w:num w:numId="5" w16cid:durableId="1249727399">
    <w:abstractNumId w:val="1"/>
  </w:num>
  <w:num w:numId="6" w16cid:durableId="2002268057">
    <w:abstractNumId w:val="31"/>
  </w:num>
  <w:num w:numId="7" w16cid:durableId="1945840326">
    <w:abstractNumId w:val="8"/>
  </w:num>
  <w:num w:numId="8" w16cid:durableId="1725592768">
    <w:abstractNumId w:val="11"/>
  </w:num>
  <w:num w:numId="9" w16cid:durableId="1560287988">
    <w:abstractNumId w:val="21"/>
  </w:num>
  <w:num w:numId="10" w16cid:durableId="1188713139">
    <w:abstractNumId w:val="25"/>
  </w:num>
  <w:num w:numId="11" w16cid:durableId="419103100">
    <w:abstractNumId w:val="28"/>
  </w:num>
  <w:num w:numId="12" w16cid:durableId="1336108087">
    <w:abstractNumId w:val="17"/>
  </w:num>
  <w:num w:numId="13" w16cid:durableId="484978878">
    <w:abstractNumId w:val="18"/>
  </w:num>
  <w:num w:numId="14" w16cid:durableId="1131829653">
    <w:abstractNumId w:val="27"/>
  </w:num>
  <w:num w:numId="15" w16cid:durableId="1050762018">
    <w:abstractNumId w:val="24"/>
  </w:num>
  <w:num w:numId="16" w16cid:durableId="1147086284">
    <w:abstractNumId w:val="5"/>
  </w:num>
  <w:num w:numId="17" w16cid:durableId="1005790800">
    <w:abstractNumId w:val="23"/>
  </w:num>
  <w:num w:numId="18" w16cid:durableId="1111783970">
    <w:abstractNumId w:val="14"/>
  </w:num>
  <w:num w:numId="19" w16cid:durableId="294870280">
    <w:abstractNumId w:val="12"/>
  </w:num>
  <w:num w:numId="20" w16cid:durableId="1379013213">
    <w:abstractNumId w:val="3"/>
  </w:num>
  <w:num w:numId="21" w16cid:durableId="618293446">
    <w:abstractNumId w:val="4"/>
  </w:num>
  <w:num w:numId="22" w16cid:durableId="1057902502">
    <w:abstractNumId w:val="9"/>
  </w:num>
  <w:num w:numId="23" w16cid:durableId="1895041948">
    <w:abstractNumId w:val="20"/>
  </w:num>
  <w:num w:numId="24" w16cid:durableId="1877616393">
    <w:abstractNumId w:val="15"/>
  </w:num>
  <w:num w:numId="25" w16cid:durableId="502428156">
    <w:abstractNumId w:val="6"/>
  </w:num>
  <w:num w:numId="26" w16cid:durableId="799884878">
    <w:abstractNumId w:val="26"/>
  </w:num>
  <w:num w:numId="27" w16cid:durableId="1008102006">
    <w:abstractNumId w:val="7"/>
  </w:num>
  <w:num w:numId="28" w16cid:durableId="1939021443">
    <w:abstractNumId w:val="10"/>
  </w:num>
  <w:num w:numId="29" w16cid:durableId="879053746">
    <w:abstractNumId w:val="16"/>
  </w:num>
  <w:num w:numId="30" w16cid:durableId="1063721096">
    <w:abstractNumId w:val="22"/>
  </w:num>
  <w:num w:numId="31" w16cid:durableId="1360161998">
    <w:abstractNumId w:val="0"/>
  </w:num>
  <w:num w:numId="32" w16cid:durableId="2088377697">
    <w:abstractNumId w:val="2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Divisione VI">
    <w15:presenceInfo w15:providerId="None" w15:userId="Divisione V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trackRevisions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629E"/>
    <w:rsid w:val="0000240D"/>
    <w:rsid w:val="00002D47"/>
    <w:rsid w:val="0000585C"/>
    <w:rsid w:val="00006ACA"/>
    <w:rsid w:val="00007779"/>
    <w:rsid w:val="00007E77"/>
    <w:rsid w:val="00013961"/>
    <w:rsid w:val="00014CDF"/>
    <w:rsid w:val="00020C10"/>
    <w:rsid w:val="00021B3C"/>
    <w:rsid w:val="00023C62"/>
    <w:rsid w:val="000244A6"/>
    <w:rsid w:val="00025267"/>
    <w:rsid w:val="00026253"/>
    <w:rsid w:val="000314B7"/>
    <w:rsid w:val="000317B9"/>
    <w:rsid w:val="00031D9B"/>
    <w:rsid w:val="00032F36"/>
    <w:rsid w:val="000338BC"/>
    <w:rsid w:val="00036962"/>
    <w:rsid w:val="00037F3D"/>
    <w:rsid w:val="000423B7"/>
    <w:rsid w:val="00043CED"/>
    <w:rsid w:val="00045BD9"/>
    <w:rsid w:val="00045DBF"/>
    <w:rsid w:val="00052E8E"/>
    <w:rsid w:val="00053743"/>
    <w:rsid w:val="000577DA"/>
    <w:rsid w:val="00057D10"/>
    <w:rsid w:val="00064914"/>
    <w:rsid w:val="000649D2"/>
    <w:rsid w:val="00072055"/>
    <w:rsid w:val="00077577"/>
    <w:rsid w:val="000778B3"/>
    <w:rsid w:val="000844D4"/>
    <w:rsid w:val="00084E8C"/>
    <w:rsid w:val="00086234"/>
    <w:rsid w:val="00086F08"/>
    <w:rsid w:val="000873FA"/>
    <w:rsid w:val="00090CEA"/>
    <w:rsid w:val="0009426C"/>
    <w:rsid w:val="00094A96"/>
    <w:rsid w:val="00096EAA"/>
    <w:rsid w:val="000A3F13"/>
    <w:rsid w:val="000A4ABD"/>
    <w:rsid w:val="000B12B1"/>
    <w:rsid w:val="000B1ECF"/>
    <w:rsid w:val="000B5985"/>
    <w:rsid w:val="000B63D1"/>
    <w:rsid w:val="000B69AB"/>
    <w:rsid w:val="000B7159"/>
    <w:rsid w:val="000C0204"/>
    <w:rsid w:val="000C0B91"/>
    <w:rsid w:val="000C2BE2"/>
    <w:rsid w:val="000C5247"/>
    <w:rsid w:val="000C557E"/>
    <w:rsid w:val="000C5BEF"/>
    <w:rsid w:val="000D17FA"/>
    <w:rsid w:val="000D1F97"/>
    <w:rsid w:val="000D21C0"/>
    <w:rsid w:val="000D6D1A"/>
    <w:rsid w:val="000D7D82"/>
    <w:rsid w:val="000E0945"/>
    <w:rsid w:val="000E0D03"/>
    <w:rsid w:val="000E2A90"/>
    <w:rsid w:val="000E380A"/>
    <w:rsid w:val="000F05ED"/>
    <w:rsid w:val="000F558A"/>
    <w:rsid w:val="000F63E8"/>
    <w:rsid w:val="00101368"/>
    <w:rsid w:val="00101B05"/>
    <w:rsid w:val="00104173"/>
    <w:rsid w:val="00106F1D"/>
    <w:rsid w:val="0010759C"/>
    <w:rsid w:val="001110F8"/>
    <w:rsid w:val="00111B2D"/>
    <w:rsid w:val="001124A2"/>
    <w:rsid w:val="00114B38"/>
    <w:rsid w:val="00115EE7"/>
    <w:rsid w:val="00121E96"/>
    <w:rsid w:val="00122436"/>
    <w:rsid w:val="00122DC5"/>
    <w:rsid w:val="00123437"/>
    <w:rsid w:val="001234CE"/>
    <w:rsid w:val="00131CAF"/>
    <w:rsid w:val="00132CFA"/>
    <w:rsid w:val="001403C0"/>
    <w:rsid w:val="0014304E"/>
    <w:rsid w:val="00143DF1"/>
    <w:rsid w:val="00145CD8"/>
    <w:rsid w:val="00150FC4"/>
    <w:rsid w:val="0015183A"/>
    <w:rsid w:val="00152A36"/>
    <w:rsid w:val="001532A3"/>
    <w:rsid w:val="00155F76"/>
    <w:rsid w:val="00156021"/>
    <w:rsid w:val="001567C5"/>
    <w:rsid w:val="001567DD"/>
    <w:rsid w:val="00165AC3"/>
    <w:rsid w:val="0016636F"/>
    <w:rsid w:val="00170F08"/>
    <w:rsid w:val="00173408"/>
    <w:rsid w:val="00174A90"/>
    <w:rsid w:val="00176744"/>
    <w:rsid w:val="001776C2"/>
    <w:rsid w:val="001778B6"/>
    <w:rsid w:val="00181B5E"/>
    <w:rsid w:val="00190C7F"/>
    <w:rsid w:val="00197FAD"/>
    <w:rsid w:val="001A25D5"/>
    <w:rsid w:val="001A3290"/>
    <w:rsid w:val="001A44CD"/>
    <w:rsid w:val="001A5943"/>
    <w:rsid w:val="001B0CFE"/>
    <w:rsid w:val="001B3AB8"/>
    <w:rsid w:val="001B4C16"/>
    <w:rsid w:val="001C0183"/>
    <w:rsid w:val="001C0885"/>
    <w:rsid w:val="001C0940"/>
    <w:rsid w:val="001C16F0"/>
    <w:rsid w:val="001C1C10"/>
    <w:rsid w:val="001C327A"/>
    <w:rsid w:val="001C60C9"/>
    <w:rsid w:val="001D0BFD"/>
    <w:rsid w:val="001E363D"/>
    <w:rsid w:val="001E563A"/>
    <w:rsid w:val="001E6D6B"/>
    <w:rsid w:val="001F041B"/>
    <w:rsid w:val="001F0B3D"/>
    <w:rsid w:val="001F2A21"/>
    <w:rsid w:val="001F359D"/>
    <w:rsid w:val="001F3B6E"/>
    <w:rsid w:val="001F53DC"/>
    <w:rsid w:val="001F6F90"/>
    <w:rsid w:val="002011DE"/>
    <w:rsid w:val="0020506C"/>
    <w:rsid w:val="002073F2"/>
    <w:rsid w:val="00210808"/>
    <w:rsid w:val="00213524"/>
    <w:rsid w:val="0021537E"/>
    <w:rsid w:val="0022003A"/>
    <w:rsid w:val="00221A9B"/>
    <w:rsid w:val="00224C5E"/>
    <w:rsid w:val="00226271"/>
    <w:rsid w:val="00227A52"/>
    <w:rsid w:val="00231E14"/>
    <w:rsid w:val="00233259"/>
    <w:rsid w:val="0023635D"/>
    <w:rsid w:val="002404FE"/>
    <w:rsid w:val="00246BF4"/>
    <w:rsid w:val="00247B66"/>
    <w:rsid w:val="00250C54"/>
    <w:rsid w:val="00252557"/>
    <w:rsid w:val="00253600"/>
    <w:rsid w:val="00254420"/>
    <w:rsid w:val="002548AE"/>
    <w:rsid w:val="00255283"/>
    <w:rsid w:val="002579B3"/>
    <w:rsid w:val="002603E9"/>
    <w:rsid w:val="00260C83"/>
    <w:rsid w:val="00265A4B"/>
    <w:rsid w:val="00270502"/>
    <w:rsid w:val="00272A39"/>
    <w:rsid w:val="00277E82"/>
    <w:rsid w:val="00282BE9"/>
    <w:rsid w:val="00285AC7"/>
    <w:rsid w:val="0028660D"/>
    <w:rsid w:val="00286EAA"/>
    <w:rsid w:val="002870A8"/>
    <w:rsid w:val="00287717"/>
    <w:rsid w:val="002907B2"/>
    <w:rsid w:val="00292991"/>
    <w:rsid w:val="002929DB"/>
    <w:rsid w:val="00296615"/>
    <w:rsid w:val="002A08A1"/>
    <w:rsid w:val="002A19F6"/>
    <w:rsid w:val="002A5442"/>
    <w:rsid w:val="002A6FD7"/>
    <w:rsid w:val="002B139F"/>
    <w:rsid w:val="002B31D1"/>
    <w:rsid w:val="002B31E2"/>
    <w:rsid w:val="002B3FBC"/>
    <w:rsid w:val="002B4691"/>
    <w:rsid w:val="002B52FC"/>
    <w:rsid w:val="002B5BFE"/>
    <w:rsid w:val="002C1BD6"/>
    <w:rsid w:val="002C3F67"/>
    <w:rsid w:val="002C4DAB"/>
    <w:rsid w:val="002D126D"/>
    <w:rsid w:val="002D2AD7"/>
    <w:rsid w:val="002D3F24"/>
    <w:rsid w:val="002D66AA"/>
    <w:rsid w:val="002E1A29"/>
    <w:rsid w:val="002E37C4"/>
    <w:rsid w:val="002E43AF"/>
    <w:rsid w:val="002E5A22"/>
    <w:rsid w:val="002E6459"/>
    <w:rsid w:val="002F371B"/>
    <w:rsid w:val="002F756C"/>
    <w:rsid w:val="00303A08"/>
    <w:rsid w:val="00304A78"/>
    <w:rsid w:val="00305C56"/>
    <w:rsid w:val="003109A9"/>
    <w:rsid w:val="00313391"/>
    <w:rsid w:val="00321CBC"/>
    <w:rsid w:val="00326D76"/>
    <w:rsid w:val="0032701B"/>
    <w:rsid w:val="00327902"/>
    <w:rsid w:val="003305A0"/>
    <w:rsid w:val="00332F6F"/>
    <w:rsid w:val="00333A29"/>
    <w:rsid w:val="0033420F"/>
    <w:rsid w:val="00335986"/>
    <w:rsid w:val="00336D2E"/>
    <w:rsid w:val="00336F6C"/>
    <w:rsid w:val="0034097A"/>
    <w:rsid w:val="00341CBE"/>
    <w:rsid w:val="0034588A"/>
    <w:rsid w:val="00346819"/>
    <w:rsid w:val="003476E9"/>
    <w:rsid w:val="00350318"/>
    <w:rsid w:val="003513AF"/>
    <w:rsid w:val="00351525"/>
    <w:rsid w:val="00353FE6"/>
    <w:rsid w:val="00354638"/>
    <w:rsid w:val="003547FD"/>
    <w:rsid w:val="00356EFC"/>
    <w:rsid w:val="003572EF"/>
    <w:rsid w:val="00360953"/>
    <w:rsid w:val="0036407E"/>
    <w:rsid w:val="00364C22"/>
    <w:rsid w:val="0036539B"/>
    <w:rsid w:val="00365538"/>
    <w:rsid w:val="003660AE"/>
    <w:rsid w:val="0036727A"/>
    <w:rsid w:val="00371CC7"/>
    <w:rsid w:val="00372A40"/>
    <w:rsid w:val="00372DF6"/>
    <w:rsid w:val="0037731F"/>
    <w:rsid w:val="003813EB"/>
    <w:rsid w:val="003824A7"/>
    <w:rsid w:val="003835FA"/>
    <w:rsid w:val="003877A5"/>
    <w:rsid w:val="00390211"/>
    <w:rsid w:val="003A1224"/>
    <w:rsid w:val="003A2EAD"/>
    <w:rsid w:val="003A3ADC"/>
    <w:rsid w:val="003A50D7"/>
    <w:rsid w:val="003A5BF1"/>
    <w:rsid w:val="003A6794"/>
    <w:rsid w:val="003A6EB4"/>
    <w:rsid w:val="003A7A04"/>
    <w:rsid w:val="003B73BF"/>
    <w:rsid w:val="003B7688"/>
    <w:rsid w:val="003C1B7A"/>
    <w:rsid w:val="003C289F"/>
    <w:rsid w:val="003C3E6F"/>
    <w:rsid w:val="003C4B73"/>
    <w:rsid w:val="003C5F83"/>
    <w:rsid w:val="003C6C53"/>
    <w:rsid w:val="003C7E55"/>
    <w:rsid w:val="003D2118"/>
    <w:rsid w:val="003D4503"/>
    <w:rsid w:val="003D63A9"/>
    <w:rsid w:val="003D6BC6"/>
    <w:rsid w:val="003D76D6"/>
    <w:rsid w:val="003E12E2"/>
    <w:rsid w:val="003E312B"/>
    <w:rsid w:val="003F0DC0"/>
    <w:rsid w:val="003F0E9E"/>
    <w:rsid w:val="003F5699"/>
    <w:rsid w:val="003F7D30"/>
    <w:rsid w:val="004037B9"/>
    <w:rsid w:val="004057D8"/>
    <w:rsid w:val="00405A4C"/>
    <w:rsid w:val="00410D02"/>
    <w:rsid w:val="0041579C"/>
    <w:rsid w:val="00416A30"/>
    <w:rsid w:val="0041717E"/>
    <w:rsid w:val="00422EE6"/>
    <w:rsid w:val="00424FE1"/>
    <w:rsid w:val="004270DC"/>
    <w:rsid w:val="004271EC"/>
    <w:rsid w:val="0043082D"/>
    <w:rsid w:val="00434009"/>
    <w:rsid w:val="004403F0"/>
    <w:rsid w:val="00441FCF"/>
    <w:rsid w:val="0044533E"/>
    <w:rsid w:val="004509D2"/>
    <w:rsid w:val="00452B0B"/>
    <w:rsid w:val="00452F29"/>
    <w:rsid w:val="00456A88"/>
    <w:rsid w:val="0046610B"/>
    <w:rsid w:val="00466221"/>
    <w:rsid w:val="004669C5"/>
    <w:rsid w:val="00467221"/>
    <w:rsid w:val="004750B4"/>
    <w:rsid w:val="0047652F"/>
    <w:rsid w:val="004812D6"/>
    <w:rsid w:val="00485551"/>
    <w:rsid w:val="0048690F"/>
    <w:rsid w:val="00487C1A"/>
    <w:rsid w:val="00491407"/>
    <w:rsid w:val="00492B83"/>
    <w:rsid w:val="00492D2E"/>
    <w:rsid w:val="004A0F91"/>
    <w:rsid w:val="004A0FDB"/>
    <w:rsid w:val="004A2C63"/>
    <w:rsid w:val="004B14EC"/>
    <w:rsid w:val="004B3A44"/>
    <w:rsid w:val="004B7D5E"/>
    <w:rsid w:val="004C3785"/>
    <w:rsid w:val="004C3A49"/>
    <w:rsid w:val="004D08F8"/>
    <w:rsid w:val="004D2406"/>
    <w:rsid w:val="004D3360"/>
    <w:rsid w:val="004D6603"/>
    <w:rsid w:val="004E0A43"/>
    <w:rsid w:val="004E3BD7"/>
    <w:rsid w:val="004E508E"/>
    <w:rsid w:val="004F1C6D"/>
    <w:rsid w:val="004F2F92"/>
    <w:rsid w:val="004F4A9B"/>
    <w:rsid w:val="004F6A08"/>
    <w:rsid w:val="004F6ADA"/>
    <w:rsid w:val="004F6D68"/>
    <w:rsid w:val="004F766B"/>
    <w:rsid w:val="0050130D"/>
    <w:rsid w:val="00504CFC"/>
    <w:rsid w:val="00505E70"/>
    <w:rsid w:val="00514490"/>
    <w:rsid w:val="00514EBF"/>
    <w:rsid w:val="00520462"/>
    <w:rsid w:val="00522D17"/>
    <w:rsid w:val="005257FB"/>
    <w:rsid w:val="00527DA2"/>
    <w:rsid w:val="0053016C"/>
    <w:rsid w:val="005317CD"/>
    <w:rsid w:val="00534BC0"/>
    <w:rsid w:val="0053613D"/>
    <w:rsid w:val="00537E46"/>
    <w:rsid w:val="00541198"/>
    <w:rsid w:val="00543D2A"/>
    <w:rsid w:val="00546C6C"/>
    <w:rsid w:val="00547D18"/>
    <w:rsid w:val="005527C2"/>
    <w:rsid w:val="005528CD"/>
    <w:rsid w:val="005607EB"/>
    <w:rsid w:val="0056218A"/>
    <w:rsid w:val="005666EF"/>
    <w:rsid w:val="00570322"/>
    <w:rsid w:val="00570DA3"/>
    <w:rsid w:val="0057316E"/>
    <w:rsid w:val="00576768"/>
    <w:rsid w:val="00580F9C"/>
    <w:rsid w:val="00587089"/>
    <w:rsid w:val="00587AE1"/>
    <w:rsid w:val="00593B88"/>
    <w:rsid w:val="0059428F"/>
    <w:rsid w:val="00597151"/>
    <w:rsid w:val="005975D3"/>
    <w:rsid w:val="00597AFF"/>
    <w:rsid w:val="005A13F8"/>
    <w:rsid w:val="005A33A9"/>
    <w:rsid w:val="005A5423"/>
    <w:rsid w:val="005B0A9B"/>
    <w:rsid w:val="005B1229"/>
    <w:rsid w:val="005B1E8C"/>
    <w:rsid w:val="005B2597"/>
    <w:rsid w:val="005B338E"/>
    <w:rsid w:val="005B5FB0"/>
    <w:rsid w:val="005C02D3"/>
    <w:rsid w:val="005C6470"/>
    <w:rsid w:val="005C66CE"/>
    <w:rsid w:val="005D1598"/>
    <w:rsid w:val="005D19FB"/>
    <w:rsid w:val="005D25DB"/>
    <w:rsid w:val="005D6AD2"/>
    <w:rsid w:val="005E0A2F"/>
    <w:rsid w:val="005E24ED"/>
    <w:rsid w:val="005E5166"/>
    <w:rsid w:val="005F536F"/>
    <w:rsid w:val="00602385"/>
    <w:rsid w:val="00607307"/>
    <w:rsid w:val="00607DD1"/>
    <w:rsid w:val="00612263"/>
    <w:rsid w:val="006139EA"/>
    <w:rsid w:val="00615499"/>
    <w:rsid w:val="006163AE"/>
    <w:rsid w:val="00617346"/>
    <w:rsid w:val="00625501"/>
    <w:rsid w:val="00630261"/>
    <w:rsid w:val="00632C4C"/>
    <w:rsid w:val="006330DF"/>
    <w:rsid w:val="00633D08"/>
    <w:rsid w:val="00634A7A"/>
    <w:rsid w:val="0063695F"/>
    <w:rsid w:val="00636B83"/>
    <w:rsid w:val="00636F4F"/>
    <w:rsid w:val="00641C42"/>
    <w:rsid w:val="00642D83"/>
    <w:rsid w:val="00644EEC"/>
    <w:rsid w:val="00647C1A"/>
    <w:rsid w:val="00651822"/>
    <w:rsid w:val="00656F32"/>
    <w:rsid w:val="00657207"/>
    <w:rsid w:val="00662B49"/>
    <w:rsid w:val="00664B9F"/>
    <w:rsid w:val="00672398"/>
    <w:rsid w:val="00672548"/>
    <w:rsid w:val="00686520"/>
    <w:rsid w:val="006A23BB"/>
    <w:rsid w:val="006A33E5"/>
    <w:rsid w:val="006A4B45"/>
    <w:rsid w:val="006B48B6"/>
    <w:rsid w:val="006C3350"/>
    <w:rsid w:val="006C5722"/>
    <w:rsid w:val="006C6574"/>
    <w:rsid w:val="006D129D"/>
    <w:rsid w:val="006D174C"/>
    <w:rsid w:val="006D1FEB"/>
    <w:rsid w:val="006D3EA6"/>
    <w:rsid w:val="006D477F"/>
    <w:rsid w:val="006D5C6A"/>
    <w:rsid w:val="006D65FE"/>
    <w:rsid w:val="006D6E56"/>
    <w:rsid w:val="006D7280"/>
    <w:rsid w:val="006E6470"/>
    <w:rsid w:val="006E758B"/>
    <w:rsid w:val="006F2ED9"/>
    <w:rsid w:val="006F3204"/>
    <w:rsid w:val="006F5364"/>
    <w:rsid w:val="00702428"/>
    <w:rsid w:val="00702A51"/>
    <w:rsid w:val="007034C5"/>
    <w:rsid w:val="00703EB8"/>
    <w:rsid w:val="007060BB"/>
    <w:rsid w:val="00706379"/>
    <w:rsid w:val="00706D53"/>
    <w:rsid w:val="00707ACA"/>
    <w:rsid w:val="007171ED"/>
    <w:rsid w:val="0072012E"/>
    <w:rsid w:val="007204BB"/>
    <w:rsid w:val="00723347"/>
    <w:rsid w:val="00725360"/>
    <w:rsid w:val="00726D30"/>
    <w:rsid w:val="0073562A"/>
    <w:rsid w:val="00742B55"/>
    <w:rsid w:val="00743194"/>
    <w:rsid w:val="00743FF7"/>
    <w:rsid w:val="007446FC"/>
    <w:rsid w:val="00744BCC"/>
    <w:rsid w:val="00745A4E"/>
    <w:rsid w:val="007461BC"/>
    <w:rsid w:val="00750135"/>
    <w:rsid w:val="007515CF"/>
    <w:rsid w:val="0075278B"/>
    <w:rsid w:val="0075409F"/>
    <w:rsid w:val="0076087C"/>
    <w:rsid w:val="00762A79"/>
    <w:rsid w:val="00764C08"/>
    <w:rsid w:val="0076596C"/>
    <w:rsid w:val="0076621A"/>
    <w:rsid w:val="00766BD7"/>
    <w:rsid w:val="00766CAC"/>
    <w:rsid w:val="00767223"/>
    <w:rsid w:val="00772262"/>
    <w:rsid w:val="00772DA9"/>
    <w:rsid w:val="00776B92"/>
    <w:rsid w:val="00777636"/>
    <w:rsid w:val="00780172"/>
    <w:rsid w:val="00782605"/>
    <w:rsid w:val="007837E1"/>
    <w:rsid w:val="00783EAF"/>
    <w:rsid w:val="00784060"/>
    <w:rsid w:val="00784A0C"/>
    <w:rsid w:val="00786498"/>
    <w:rsid w:val="00790771"/>
    <w:rsid w:val="00791601"/>
    <w:rsid w:val="00793237"/>
    <w:rsid w:val="0079376A"/>
    <w:rsid w:val="00797E06"/>
    <w:rsid w:val="007A0293"/>
    <w:rsid w:val="007A24F2"/>
    <w:rsid w:val="007A354F"/>
    <w:rsid w:val="007A492D"/>
    <w:rsid w:val="007A72A7"/>
    <w:rsid w:val="007A778A"/>
    <w:rsid w:val="007A7EEE"/>
    <w:rsid w:val="007B14AA"/>
    <w:rsid w:val="007B4EDB"/>
    <w:rsid w:val="007B7075"/>
    <w:rsid w:val="007C0D65"/>
    <w:rsid w:val="007C2B73"/>
    <w:rsid w:val="007C39C1"/>
    <w:rsid w:val="007D045A"/>
    <w:rsid w:val="007D2FBA"/>
    <w:rsid w:val="007D5FEF"/>
    <w:rsid w:val="007D608D"/>
    <w:rsid w:val="007D7026"/>
    <w:rsid w:val="007D70D4"/>
    <w:rsid w:val="007E4EC1"/>
    <w:rsid w:val="007E5BCE"/>
    <w:rsid w:val="007F3A18"/>
    <w:rsid w:val="007F69DA"/>
    <w:rsid w:val="00804EFD"/>
    <w:rsid w:val="0081131E"/>
    <w:rsid w:val="00811C36"/>
    <w:rsid w:val="00811D3D"/>
    <w:rsid w:val="008127DC"/>
    <w:rsid w:val="00812AB4"/>
    <w:rsid w:val="008152F0"/>
    <w:rsid w:val="00824300"/>
    <w:rsid w:val="008253DF"/>
    <w:rsid w:val="008400FE"/>
    <w:rsid w:val="00841DE9"/>
    <w:rsid w:val="00843D12"/>
    <w:rsid w:val="00845874"/>
    <w:rsid w:val="00846757"/>
    <w:rsid w:val="00846A27"/>
    <w:rsid w:val="00847EDF"/>
    <w:rsid w:val="00850FDA"/>
    <w:rsid w:val="0085129A"/>
    <w:rsid w:val="00851975"/>
    <w:rsid w:val="008528B5"/>
    <w:rsid w:val="008557E4"/>
    <w:rsid w:val="00857145"/>
    <w:rsid w:val="00857D33"/>
    <w:rsid w:val="008602FD"/>
    <w:rsid w:val="00860924"/>
    <w:rsid w:val="0086457C"/>
    <w:rsid w:val="0086475E"/>
    <w:rsid w:val="00865DB9"/>
    <w:rsid w:val="008746B9"/>
    <w:rsid w:val="00875638"/>
    <w:rsid w:val="0088015C"/>
    <w:rsid w:val="00894169"/>
    <w:rsid w:val="00895461"/>
    <w:rsid w:val="008971A6"/>
    <w:rsid w:val="008A2D3A"/>
    <w:rsid w:val="008A4A6C"/>
    <w:rsid w:val="008A5B17"/>
    <w:rsid w:val="008A7256"/>
    <w:rsid w:val="008B1A05"/>
    <w:rsid w:val="008B3580"/>
    <w:rsid w:val="008C1687"/>
    <w:rsid w:val="008C1747"/>
    <w:rsid w:val="008C4124"/>
    <w:rsid w:val="008C5368"/>
    <w:rsid w:val="008D0A4C"/>
    <w:rsid w:val="008D48EE"/>
    <w:rsid w:val="008D6446"/>
    <w:rsid w:val="008E062B"/>
    <w:rsid w:val="008E1406"/>
    <w:rsid w:val="008E35E8"/>
    <w:rsid w:val="008E45FC"/>
    <w:rsid w:val="008E77A4"/>
    <w:rsid w:val="008E7C4A"/>
    <w:rsid w:val="008F6662"/>
    <w:rsid w:val="008F6E34"/>
    <w:rsid w:val="00900A26"/>
    <w:rsid w:val="009018F6"/>
    <w:rsid w:val="00905B37"/>
    <w:rsid w:val="00905D49"/>
    <w:rsid w:val="00907AA9"/>
    <w:rsid w:val="00911B8D"/>
    <w:rsid w:val="009135B7"/>
    <w:rsid w:val="00914BE3"/>
    <w:rsid w:val="00914D3F"/>
    <w:rsid w:val="00915685"/>
    <w:rsid w:val="00916E04"/>
    <w:rsid w:val="0091738F"/>
    <w:rsid w:val="00917E1D"/>
    <w:rsid w:val="0092563B"/>
    <w:rsid w:val="00932CD5"/>
    <w:rsid w:val="00934348"/>
    <w:rsid w:val="009346C6"/>
    <w:rsid w:val="009422C2"/>
    <w:rsid w:val="009456C3"/>
    <w:rsid w:val="00953039"/>
    <w:rsid w:val="0095393C"/>
    <w:rsid w:val="00953EE1"/>
    <w:rsid w:val="0095533D"/>
    <w:rsid w:val="00960DBD"/>
    <w:rsid w:val="00961B6E"/>
    <w:rsid w:val="00963EB8"/>
    <w:rsid w:val="0097107E"/>
    <w:rsid w:val="00971418"/>
    <w:rsid w:val="00972D8E"/>
    <w:rsid w:val="00973271"/>
    <w:rsid w:val="00975751"/>
    <w:rsid w:val="00976217"/>
    <w:rsid w:val="00976F7C"/>
    <w:rsid w:val="009815AB"/>
    <w:rsid w:val="00981F92"/>
    <w:rsid w:val="00982DD2"/>
    <w:rsid w:val="009841F2"/>
    <w:rsid w:val="0098570C"/>
    <w:rsid w:val="009A211B"/>
    <w:rsid w:val="009A429C"/>
    <w:rsid w:val="009A55C5"/>
    <w:rsid w:val="009A6417"/>
    <w:rsid w:val="009B08E3"/>
    <w:rsid w:val="009B6E45"/>
    <w:rsid w:val="009B7258"/>
    <w:rsid w:val="009B78B0"/>
    <w:rsid w:val="009C2BA3"/>
    <w:rsid w:val="009C5C29"/>
    <w:rsid w:val="009C6E4D"/>
    <w:rsid w:val="009D52FA"/>
    <w:rsid w:val="009E0149"/>
    <w:rsid w:val="009E0ABB"/>
    <w:rsid w:val="009E494A"/>
    <w:rsid w:val="009E4E2C"/>
    <w:rsid w:val="009E665B"/>
    <w:rsid w:val="009F556C"/>
    <w:rsid w:val="00A03615"/>
    <w:rsid w:val="00A0419A"/>
    <w:rsid w:val="00A057BB"/>
    <w:rsid w:val="00A07B72"/>
    <w:rsid w:val="00A108C6"/>
    <w:rsid w:val="00A126F3"/>
    <w:rsid w:val="00A13033"/>
    <w:rsid w:val="00A13854"/>
    <w:rsid w:val="00A16243"/>
    <w:rsid w:val="00A20035"/>
    <w:rsid w:val="00A21C3F"/>
    <w:rsid w:val="00A21C57"/>
    <w:rsid w:val="00A250E0"/>
    <w:rsid w:val="00A36F40"/>
    <w:rsid w:val="00A377E4"/>
    <w:rsid w:val="00A37829"/>
    <w:rsid w:val="00A405AD"/>
    <w:rsid w:val="00A42439"/>
    <w:rsid w:val="00A45627"/>
    <w:rsid w:val="00A46A55"/>
    <w:rsid w:val="00A47F65"/>
    <w:rsid w:val="00A54895"/>
    <w:rsid w:val="00A552CB"/>
    <w:rsid w:val="00A57ADA"/>
    <w:rsid w:val="00A57AE9"/>
    <w:rsid w:val="00A60181"/>
    <w:rsid w:val="00A6026A"/>
    <w:rsid w:val="00A60E27"/>
    <w:rsid w:val="00A60EC0"/>
    <w:rsid w:val="00A64B56"/>
    <w:rsid w:val="00A6760F"/>
    <w:rsid w:val="00A71FD4"/>
    <w:rsid w:val="00A77258"/>
    <w:rsid w:val="00A77339"/>
    <w:rsid w:val="00A8188B"/>
    <w:rsid w:val="00A84598"/>
    <w:rsid w:val="00A85336"/>
    <w:rsid w:val="00A858F2"/>
    <w:rsid w:val="00A86BAF"/>
    <w:rsid w:val="00A86E43"/>
    <w:rsid w:val="00A9199B"/>
    <w:rsid w:val="00A91DC7"/>
    <w:rsid w:val="00A94661"/>
    <w:rsid w:val="00A96AD4"/>
    <w:rsid w:val="00AA4F20"/>
    <w:rsid w:val="00AA63A8"/>
    <w:rsid w:val="00AA7C9D"/>
    <w:rsid w:val="00AB3046"/>
    <w:rsid w:val="00AB30D1"/>
    <w:rsid w:val="00AB3FF1"/>
    <w:rsid w:val="00AB4AF7"/>
    <w:rsid w:val="00AC2EBF"/>
    <w:rsid w:val="00AC3C5F"/>
    <w:rsid w:val="00AC4D7D"/>
    <w:rsid w:val="00AC668B"/>
    <w:rsid w:val="00AD5F11"/>
    <w:rsid w:val="00AD76FA"/>
    <w:rsid w:val="00AD7ECD"/>
    <w:rsid w:val="00AE1E26"/>
    <w:rsid w:val="00AE2949"/>
    <w:rsid w:val="00AE66EF"/>
    <w:rsid w:val="00AE7217"/>
    <w:rsid w:val="00AF02D4"/>
    <w:rsid w:val="00B030E6"/>
    <w:rsid w:val="00B03F3A"/>
    <w:rsid w:val="00B04FA5"/>
    <w:rsid w:val="00B05046"/>
    <w:rsid w:val="00B06739"/>
    <w:rsid w:val="00B13FE2"/>
    <w:rsid w:val="00B20725"/>
    <w:rsid w:val="00B246C5"/>
    <w:rsid w:val="00B24D03"/>
    <w:rsid w:val="00B25A8A"/>
    <w:rsid w:val="00B25B4D"/>
    <w:rsid w:val="00B27320"/>
    <w:rsid w:val="00B27419"/>
    <w:rsid w:val="00B3135F"/>
    <w:rsid w:val="00B326B4"/>
    <w:rsid w:val="00B34AC0"/>
    <w:rsid w:val="00B37387"/>
    <w:rsid w:val="00B37B22"/>
    <w:rsid w:val="00B419A6"/>
    <w:rsid w:val="00B44E3B"/>
    <w:rsid w:val="00B508B3"/>
    <w:rsid w:val="00B541FA"/>
    <w:rsid w:val="00B56879"/>
    <w:rsid w:val="00B618A1"/>
    <w:rsid w:val="00B63291"/>
    <w:rsid w:val="00B63E92"/>
    <w:rsid w:val="00B6481B"/>
    <w:rsid w:val="00B64C27"/>
    <w:rsid w:val="00B66C91"/>
    <w:rsid w:val="00B66FA3"/>
    <w:rsid w:val="00B70656"/>
    <w:rsid w:val="00B70C87"/>
    <w:rsid w:val="00B76B4A"/>
    <w:rsid w:val="00B80979"/>
    <w:rsid w:val="00B82AE8"/>
    <w:rsid w:val="00B83DF5"/>
    <w:rsid w:val="00B84523"/>
    <w:rsid w:val="00B92B0C"/>
    <w:rsid w:val="00B97DFA"/>
    <w:rsid w:val="00BA0755"/>
    <w:rsid w:val="00BA0E0D"/>
    <w:rsid w:val="00BA4A08"/>
    <w:rsid w:val="00BA728A"/>
    <w:rsid w:val="00BA7A27"/>
    <w:rsid w:val="00BC0445"/>
    <w:rsid w:val="00BC23A0"/>
    <w:rsid w:val="00BC3C58"/>
    <w:rsid w:val="00BC4AED"/>
    <w:rsid w:val="00BC78E9"/>
    <w:rsid w:val="00BD35A7"/>
    <w:rsid w:val="00BD4D1E"/>
    <w:rsid w:val="00BD74B4"/>
    <w:rsid w:val="00BE21F4"/>
    <w:rsid w:val="00BE2BBE"/>
    <w:rsid w:val="00BE71C8"/>
    <w:rsid w:val="00BF097F"/>
    <w:rsid w:val="00BF4399"/>
    <w:rsid w:val="00BF629E"/>
    <w:rsid w:val="00C0242C"/>
    <w:rsid w:val="00C027EF"/>
    <w:rsid w:val="00C13BDD"/>
    <w:rsid w:val="00C160AE"/>
    <w:rsid w:val="00C21B53"/>
    <w:rsid w:val="00C21E5B"/>
    <w:rsid w:val="00C2289E"/>
    <w:rsid w:val="00C22CAE"/>
    <w:rsid w:val="00C25FB8"/>
    <w:rsid w:val="00C2615E"/>
    <w:rsid w:val="00C26576"/>
    <w:rsid w:val="00C2690F"/>
    <w:rsid w:val="00C269CF"/>
    <w:rsid w:val="00C30C3B"/>
    <w:rsid w:val="00C31FBA"/>
    <w:rsid w:val="00C32C07"/>
    <w:rsid w:val="00C36658"/>
    <w:rsid w:val="00C40CBA"/>
    <w:rsid w:val="00C42594"/>
    <w:rsid w:val="00C42953"/>
    <w:rsid w:val="00C46F95"/>
    <w:rsid w:val="00C473C7"/>
    <w:rsid w:val="00C52557"/>
    <w:rsid w:val="00C549D1"/>
    <w:rsid w:val="00C57A1B"/>
    <w:rsid w:val="00C57BFB"/>
    <w:rsid w:val="00C60DF2"/>
    <w:rsid w:val="00C656F3"/>
    <w:rsid w:val="00C65E5B"/>
    <w:rsid w:val="00C70E37"/>
    <w:rsid w:val="00C710EE"/>
    <w:rsid w:val="00C715DD"/>
    <w:rsid w:val="00C7328B"/>
    <w:rsid w:val="00C738CA"/>
    <w:rsid w:val="00C73BEA"/>
    <w:rsid w:val="00C7632F"/>
    <w:rsid w:val="00C769C7"/>
    <w:rsid w:val="00C7728A"/>
    <w:rsid w:val="00C77D32"/>
    <w:rsid w:val="00C85B44"/>
    <w:rsid w:val="00C86C4A"/>
    <w:rsid w:val="00C905D8"/>
    <w:rsid w:val="00C90C85"/>
    <w:rsid w:val="00C94845"/>
    <w:rsid w:val="00CA5A48"/>
    <w:rsid w:val="00CB0192"/>
    <w:rsid w:val="00CB0883"/>
    <w:rsid w:val="00CB0F83"/>
    <w:rsid w:val="00CB18EB"/>
    <w:rsid w:val="00CC0928"/>
    <w:rsid w:val="00CC2B91"/>
    <w:rsid w:val="00CD269F"/>
    <w:rsid w:val="00CD5821"/>
    <w:rsid w:val="00CD7567"/>
    <w:rsid w:val="00CE066F"/>
    <w:rsid w:val="00CE08C4"/>
    <w:rsid w:val="00CE15EF"/>
    <w:rsid w:val="00CE2442"/>
    <w:rsid w:val="00CE24C9"/>
    <w:rsid w:val="00CE47BB"/>
    <w:rsid w:val="00CE5E6E"/>
    <w:rsid w:val="00CE6613"/>
    <w:rsid w:val="00CE683B"/>
    <w:rsid w:val="00CE6CA3"/>
    <w:rsid w:val="00CF0321"/>
    <w:rsid w:val="00CF33B1"/>
    <w:rsid w:val="00CF7BE7"/>
    <w:rsid w:val="00D04062"/>
    <w:rsid w:val="00D05E00"/>
    <w:rsid w:val="00D05F05"/>
    <w:rsid w:val="00D06EB5"/>
    <w:rsid w:val="00D07603"/>
    <w:rsid w:val="00D11A4E"/>
    <w:rsid w:val="00D1244E"/>
    <w:rsid w:val="00D1423D"/>
    <w:rsid w:val="00D17986"/>
    <w:rsid w:val="00D17F83"/>
    <w:rsid w:val="00D20741"/>
    <w:rsid w:val="00D21131"/>
    <w:rsid w:val="00D23ED0"/>
    <w:rsid w:val="00D23EFB"/>
    <w:rsid w:val="00D25B60"/>
    <w:rsid w:val="00D311C8"/>
    <w:rsid w:val="00D32EAC"/>
    <w:rsid w:val="00D3368D"/>
    <w:rsid w:val="00D33A50"/>
    <w:rsid w:val="00D3457C"/>
    <w:rsid w:val="00D361CC"/>
    <w:rsid w:val="00D37BFC"/>
    <w:rsid w:val="00D40187"/>
    <w:rsid w:val="00D40C06"/>
    <w:rsid w:val="00D42604"/>
    <w:rsid w:val="00D466FE"/>
    <w:rsid w:val="00D46ECD"/>
    <w:rsid w:val="00D47847"/>
    <w:rsid w:val="00D549C8"/>
    <w:rsid w:val="00D54E66"/>
    <w:rsid w:val="00D57B19"/>
    <w:rsid w:val="00D6485F"/>
    <w:rsid w:val="00D64B5F"/>
    <w:rsid w:val="00D65AAD"/>
    <w:rsid w:val="00D66177"/>
    <w:rsid w:val="00D664E1"/>
    <w:rsid w:val="00D66FB3"/>
    <w:rsid w:val="00D6707B"/>
    <w:rsid w:val="00D6716B"/>
    <w:rsid w:val="00D671E6"/>
    <w:rsid w:val="00D71ABD"/>
    <w:rsid w:val="00D744B3"/>
    <w:rsid w:val="00D74D9B"/>
    <w:rsid w:val="00D81455"/>
    <w:rsid w:val="00D835EB"/>
    <w:rsid w:val="00D85FD0"/>
    <w:rsid w:val="00D863A8"/>
    <w:rsid w:val="00D86F32"/>
    <w:rsid w:val="00D926A6"/>
    <w:rsid w:val="00D928F0"/>
    <w:rsid w:val="00D94D16"/>
    <w:rsid w:val="00D9569E"/>
    <w:rsid w:val="00D9623B"/>
    <w:rsid w:val="00DA272F"/>
    <w:rsid w:val="00DB2175"/>
    <w:rsid w:val="00DB3314"/>
    <w:rsid w:val="00DC0347"/>
    <w:rsid w:val="00DC0AAA"/>
    <w:rsid w:val="00DC74C3"/>
    <w:rsid w:val="00DD2008"/>
    <w:rsid w:val="00DD773A"/>
    <w:rsid w:val="00DE08E1"/>
    <w:rsid w:val="00DE08EC"/>
    <w:rsid w:val="00DE2293"/>
    <w:rsid w:val="00DE2826"/>
    <w:rsid w:val="00DE666E"/>
    <w:rsid w:val="00DE6B82"/>
    <w:rsid w:val="00DF127F"/>
    <w:rsid w:val="00DF21C4"/>
    <w:rsid w:val="00DF2A3D"/>
    <w:rsid w:val="00DF347F"/>
    <w:rsid w:val="00E03157"/>
    <w:rsid w:val="00E04CC2"/>
    <w:rsid w:val="00E07344"/>
    <w:rsid w:val="00E12084"/>
    <w:rsid w:val="00E13092"/>
    <w:rsid w:val="00E14187"/>
    <w:rsid w:val="00E15CBF"/>
    <w:rsid w:val="00E17CFF"/>
    <w:rsid w:val="00E31440"/>
    <w:rsid w:val="00E34229"/>
    <w:rsid w:val="00E34D88"/>
    <w:rsid w:val="00E37E7B"/>
    <w:rsid w:val="00E41E50"/>
    <w:rsid w:val="00E4360C"/>
    <w:rsid w:val="00E44012"/>
    <w:rsid w:val="00E44E32"/>
    <w:rsid w:val="00E45B75"/>
    <w:rsid w:val="00E55205"/>
    <w:rsid w:val="00E558DA"/>
    <w:rsid w:val="00E5699D"/>
    <w:rsid w:val="00E62654"/>
    <w:rsid w:val="00E62F02"/>
    <w:rsid w:val="00E6436E"/>
    <w:rsid w:val="00E65CFA"/>
    <w:rsid w:val="00E67D7C"/>
    <w:rsid w:val="00E7356D"/>
    <w:rsid w:val="00E739D2"/>
    <w:rsid w:val="00E76BBD"/>
    <w:rsid w:val="00E77720"/>
    <w:rsid w:val="00E83A59"/>
    <w:rsid w:val="00E8536A"/>
    <w:rsid w:val="00E853A0"/>
    <w:rsid w:val="00E85AE3"/>
    <w:rsid w:val="00E86B4C"/>
    <w:rsid w:val="00E86FD9"/>
    <w:rsid w:val="00E8791B"/>
    <w:rsid w:val="00E96538"/>
    <w:rsid w:val="00EA1C71"/>
    <w:rsid w:val="00EA39D1"/>
    <w:rsid w:val="00EA50EC"/>
    <w:rsid w:val="00EA5718"/>
    <w:rsid w:val="00EA611D"/>
    <w:rsid w:val="00EA774F"/>
    <w:rsid w:val="00EA793A"/>
    <w:rsid w:val="00EB0130"/>
    <w:rsid w:val="00EB32E2"/>
    <w:rsid w:val="00EC2757"/>
    <w:rsid w:val="00EC57DA"/>
    <w:rsid w:val="00ED3C14"/>
    <w:rsid w:val="00ED51DE"/>
    <w:rsid w:val="00ED59E4"/>
    <w:rsid w:val="00ED7A1E"/>
    <w:rsid w:val="00EE0389"/>
    <w:rsid w:val="00EE3062"/>
    <w:rsid w:val="00EE3E60"/>
    <w:rsid w:val="00EE4ECE"/>
    <w:rsid w:val="00EE51B2"/>
    <w:rsid w:val="00EE5CFA"/>
    <w:rsid w:val="00EF052C"/>
    <w:rsid w:val="00EF1279"/>
    <w:rsid w:val="00EF2117"/>
    <w:rsid w:val="00EF6B4E"/>
    <w:rsid w:val="00EF730F"/>
    <w:rsid w:val="00F01F4E"/>
    <w:rsid w:val="00F04ADE"/>
    <w:rsid w:val="00F05425"/>
    <w:rsid w:val="00F05885"/>
    <w:rsid w:val="00F06306"/>
    <w:rsid w:val="00F11945"/>
    <w:rsid w:val="00F13248"/>
    <w:rsid w:val="00F132EE"/>
    <w:rsid w:val="00F14629"/>
    <w:rsid w:val="00F157AA"/>
    <w:rsid w:val="00F22397"/>
    <w:rsid w:val="00F30A2E"/>
    <w:rsid w:val="00F3119E"/>
    <w:rsid w:val="00F33831"/>
    <w:rsid w:val="00F33CEA"/>
    <w:rsid w:val="00F34122"/>
    <w:rsid w:val="00F346F3"/>
    <w:rsid w:val="00F40750"/>
    <w:rsid w:val="00F416B0"/>
    <w:rsid w:val="00F44E60"/>
    <w:rsid w:val="00F45CD8"/>
    <w:rsid w:val="00F474A6"/>
    <w:rsid w:val="00F47DB9"/>
    <w:rsid w:val="00F54983"/>
    <w:rsid w:val="00F56A78"/>
    <w:rsid w:val="00F60B51"/>
    <w:rsid w:val="00F65524"/>
    <w:rsid w:val="00F66A65"/>
    <w:rsid w:val="00F6773E"/>
    <w:rsid w:val="00F70940"/>
    <w:rsid w:val="00F7103E"/>
    <w:rsid w:val="00F71AAA"/>
    <w:rsid w:val="00F732A9"/>
    <w:rsid w:val="00F73940"/>
    <w:rsid w:val="00F74111"/>
    <w:rsid w:val="00F741E0"/>
    <w:rsid w:val="00F752E1"/>
    <w:rsid w:val="00F75B15"/>
    <w:rsid w:val="00F775A4"/>
    <w:rsid w:val="00F8116B"/>
    <w:rsid w:val="00F826A4"/>
    <w:rsid w:val="00F82A3C"/>
    <w:rsid w:val="00F8396A"/>
    <w:rsid w:val="00F83CFB"/>
    <w:rsid w:val="00F86EAC"/>
    <w:rsid w:val="00F90F45"/>
    <w:rsid w:val="00F92649"/>
    <w:rsid w:val="00F929E9"/>
    <w:rsid w:val="00F932BA"/>
    <w:rsid w:val="00F9588E"/>
    <w:rsid w:val="00F972B8"/>
    <w:rsid w:val="00F97FFA"/>
    <w:rsid w:val="00FA50BE"/>
    <w:rsid w:val="00FA6972"/>
    <w:rsid w:val="00FA7DA1"/>
    <w:rsid w:val="00FB66A4"/>
    <w:rsid w:val="00FC4948"/>
    <w:rsid w:val="00FD1981"/>
    <w:rsid w:val="00FD7A37"/>
    <w:rsid w:val="00FE06F4"/>
    <w:rsid w:val="00FE0A9A"/>
    <w:rsid w:val="00FE15BE"/>
    <w:rsid w:val="00FE4C69"/>
    <w:rsid w:val="00FF19EB"/>
    <w:rsid w:val="00FF2711"/>
    <w:rsid w:val="00FF32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5F6F3B"/>
  <w15:docId w15:val="{1953C34C-3981-498C-8E3B-D0CCE879C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844D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F629E"/>
    <w:pPr>
      <w:ind w:left="720"/>
      <w:contextualSpacing/>
    </w:pPr>
  </w:style>
  <w:style w:type="table" w:styleId="Grigliatabella">
    <w:name w:val="Table Grid"/>
    <w:basedOn w:val="Tabellanormale"/>
    <w:uiPriority w:val="59"/>
    <w:rsid w:val="00BF62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commento">
    <w:name w:val="annotation text"/>
    <w:basedOn w:val="Normale"/>
    <w:link w:val="TestocommentoCarattere"/>
    <w:uiPriority w:val="99"/>
    <w:unhideWhenUsed/>
    <w:rsid w:val="00BF629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F629E"/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BA7A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7A27"/>
  </w:style>
  <w:style w:type="paragraph" w:styleId="Pidipagina">
    <w:name w:val="footer"/>
    <w:basedOn w:val="Normale"/>
    <w:link w:val="PidipaginaCarattere"/>
    <w:uiPriority w:val="99"/>
    <w:unhideWhenUsed/>
    <w:rsid w:val="00BA7A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7A2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A7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A7A27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rsid w:val="00D549C8"/>
    <w:pPr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D549C8"/>
    <w:rPr>
      <w:rFonts w:ascii="Nyala" w:eastAsia="Times New Roman" w:hAnsi="Nyala" w:cs="Times New Roman"/>
      <w:sz w:val="20"/>
      <w:szCs w:val="20"/>
      <w:lang w:eastAsia="ar-SA"/>
    </w:rPr>
  </w:style>
  <w:style w:type="character" w:styleId="Rimandonotaapidipagina">
    <w:name w:val="footnote reference"/>
    <w:basedOn w:val="Carpredefinitoparagrafo"/>
    <w:semiHidden/>
    <w:unhideWhenUsed/>
    <w:rsid w:val="00A54895"/>
    <w:rPr>
      <w:vertAlign w:val="superscrip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486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8690F"/>
    <w:rPr>
      <w:rFonts w:ascii="Tahoma" w:hAnsi="Tahoma" w:cs="Tahoma"/>
      <w:sz w:val="16"/>
      <w:szCs w:val="16"/>
    </w:rPr>
  </w:style>
  <w:style w:type="paragraph" w:styleId="Sottotitolo">
    <w:name w:val="Subtitle"/>
    <w:basedOn w:val="Normale"/>
    <w:next w:val="Corpotesto"/>
    <w:link w:val="SottotitoloCarattere"/>
    <w:qFormat/>
    <w:rsid w:val="004A0FDB"/>
    <w:pPr>
      <w:suppressAutoHyphens/>
      <w:spacing w:after="0" w:line="240" w:lineRule="auto"/>
      <w:ind w:right="-1"/>
      <w:jc w:val="center"/>
    </w:pPr>
    <w:rPr>
      <w:rFonts w:ascii="Nyala" w:eastAsia="Times New Roman" w:hAnsi="Nyala" w:cs="Times New Roman"/>
      <w:b/>
      <w:sz w:val="20"/>
      <w:szCs w:val="24"/>
      <w:lang w:eastAsia="ar-SA"/>
    </w:rPr>
  </w:style>
  <w:style w:type="character" w:customStyle="1" w:styleId="SottotitoloCarattere">
    <w:name w:val="Sottotitolo Carattere"/>
    <w:basedOn w:val="Carpredefinitoparagrafo"/>
    <w:link w:val="Sottotitolo"/>
    <w:rsid w:val="004A0FDB"/>
    <w:rPr>
      <w:rFonts w:ascii="Nyala" w:eastAsia="Times New Roman" w:hAnsi="Nyala" w:cs="Times New Roman"/>
      <w:b/>
      <w:sz w:val="20"/>
      <w:szCs w:val="24"/>
      <w:lang w:eastAsia="ar-SA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4A0FD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4A0FDB"/>
  </w:style>
  <w:style w:type="paragraph" w:styleId="Titolo">
    <w:name w:val="Title"/>
    <w:basedOn w:val="Normale"/>
    <w:next w:val="Sottotitolo"/>
    <w:link w:val="TitoloCarattere"/>
    <w:qFormat/>
    <w:rsid w:val="004A0FDB"/>
    <w:pPr>
      <w:suppressAutoHyphens/>
      <w:spacing w:after="0" w:line="240" w:lineRule="auto"/>
      <w:jc w:val="center"/>
    </w:pPr>
    <w:rPr>
      <w:rFonts w:ascii="Nyala" w:eastAsia="Times New Roman" w:hAnsi="Nyala" w:cs="Times New Roman"/>
      <w:b/>
      <w:bCs/>
      <w:sz w:val="20"/>
      <w:szCs w:val="24"/>
      <w:lang w:eastAsia="ar-SA"/>
    </w:rPr>
  </w:style>
  <w:style w:type="character" w:customStyle="1" w:styleId="TitoloCarattere">
    <w:name w:val="Titolo Carattere"/>
    <w:basedOn w:val="Carpredefinitoparagrafo"/>
    <w:link w:val="Titolo"/>
    <w:rsid w:val="004A0FDB"/>
    <w:rPr>
      <w:rFonts w:ascii="Nyala" w:eastAsia="Times New Roman" w:hAnsi="Nyala" w:cs="Times New Roman"/>
      <w:b/>
      <w:bCs/>
      <w:sz w:val="20"/>
      <w:szCs w:val="24"/>
      <w:lang w:eastAsia="ar-SA"/>
    </w:rPr>
  </w:style>
  <w:style w:type="paragraph" w:styleId="Revisione">
    <w:name w:val="Revision"/>
    <w:hidden/>
    <w:uiPriority w:val="99"/>
    <w:semiHidden/>
    <w:rsid w:val="00013961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045DBF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45DB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45DBF"/>
    <w:rPr>
      <w:b/>
      <w:bCs/>
      <w:sz w:val="20"/>
      <w:szCs w:val="20"/>
    </w:rPr>
  </w:style>
  <w:style w:type="paragraph" w:customStyle="1" w:styleId="2">
    <w:name w:val="2"/>
    <w:basedOn w:val="Normale"/>
    <w:next w:val="Corpotesto"/>
    <w:uiPriority w:val="99"/>
    <w:unhideWhenUsed/>
    <w:rsid w:val="0010759C"/>
    <w:pPr>
      <w:suppressAutoHyphens/>
      <w:spacing w:after="120" w:line="240" w:lineRule="auto"/>
      <w:jc w:val="both"/>
    </w:pPr>
    <w:rPr>
      <w:rFonts w:ascii="Nyala" w:eastAsia="Times New Roman" w:hAnsi="Nyala" w:cs="Times New Roman"/>
      <w:sz w:val="20"/>
      <w:szCs w:val="24"/>
      <w:lang w:val="x-none" w:eastAsia="ar-SA"/>
    </w:rPr>
  </w:style>
  <w:style w:type="paragraph" w:styleId="Corpodeltesto2">
    <w:name w:val="Body Text 2"/>
    <w:basedOn w:val="Normale"/>
    <w:link w:val="Corpodeltesto2Carattere"/>
    <w:uiPriority w:val="99"/>
    <w:unhideWhenUsed/>
    <w:rsid w:val="00DB3314"/>
    <w:pPr>
      <w:suppressAutoHyphens/>
      <w:spacing w:after="120" w:line="480" w:lineRule="auto"/>
      <w:jc w:val="both"/>
    </w:pPr>
    <w:rPr>
      <w:rFonts w:ascii="Nyala" w:eastAsia="Times New Roman" w:hAnsi="Nyala" w:cs="Times New Roman"/>
      <w:sz w:val="20"/>
      <w:szCs w:val="24"/>
      <w:lang w:val="x-none" w:eastAsia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DB3314"/>
    <w:rPr>
      <w:rFonts w:ascii="Nyala" w:eastAsia="Times New Roman" w:hAnsi="Nyala" w:cs="Times New Roman"/>
      <w:sz w:val="20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06FDF-AD13-4801-AEA5-052288B4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2057</Words>
  <Characters>11728</Characters>
  <Application>Microsoft Office Word</Application>
  <DocSecurity>0</DocSecurity>
  <Lines>97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MCC</Company>
  <LinksUpToDate>false</LinksUpToDate>
  <CharactersWithSpaces>13758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Sciavicco Alessandro</dc:creator>
  <cp:keywords/>
  <dc:description/>
  <cp:lastModifiedBy>Divisione VI</cp:lastModifiedBy>
  <cp:revision>3</cp:revision>
  <cp:lastPrinted>2022-10-13T16:16:00Z</cp:lastPrinted>
  <dcterms:created xsi:type="dcterms:W3CDTF">2024-07-29T12:35:00Z</dcterms:created>
  <dcterms:modified xsi:type="dcterms:W3CDTF">2024-08-02T10:06:00Z</dcterms:modified>
</cp:coreProperties>
</file>